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44" w:rsidRPr="00634DEF" w:rsidRDefault="003E737E" w:rsidP="0070364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B</w:t>
      </w:r>
      <w:bookmarkStart w:id="0" w:name="_GoBack"/>
      <w:bookmarkEnd w:id="0"/>
      <w:r w:rsidR="00703644" w:rsidRPr="00634DEF">
        <w:rPr>
          <w:rFonts w:cs="Arial"/>
          <w:b/>
          <w:szCs w:val="22"/>
        </w:rPr>
        <w:t xml:space="preserve">: PROPUESTA DE </w:t>
      </w:r>
      <w:r w:rsidR="00703644">
        <w:rPr>
          <w:rFonts w:cs="Arial"/>
          <w:b/>
          <w:szCs w:val="22"/>
        </w:rPr>
        <w:t>PROGRAMACIÓN</w:t>
      </w:r>
    </w:p>
    <w:p w:rsidR="00703644" w:rsidRPr="00634DEF" w:rsidRDefault="00703644" w:rsidP="00703644">
      <w:pPr>
        <w:jc w:val="center"/>
        <w:rPr>
          <w:rFonts w:cs="Times New Roman"/>
          <w:color w:val="auto"/>
          <w:sz w:val="16"/>
          <w:lang w:eastAsia="es-ES_tradnl"/>
        </w:rPr>
      </w:pPr>
      <w:r w:rsidRPr="00634DEF">
        <w:rPr>
          <w:rFonts w:cs="Arial"/>
          <w:b/>
          <w:smallCaps/>
          <w:sz w:val="28"/>
          <w:szCs w:val="22"/>
        </w:rPr>
        <w:t>Becas de formación de públicos – Contenidos Infantiles</w:t>
      </w:r>
    </w:p>
    <w:p w:rsidR="00703644" w:rsidRDefault="00703644" w:rsidP="00703644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53"/>
      </w:tblGrid>
      <w:tr w:rsidR="00703644" w:rsidRPr="006050EE" w:rsidTr="00B97530">
        <w:trPr>
          <w:jc w:val="center"/>
        </w:trPr>
        <w:tc>
          <w:tcPr>
            <w:tcW w:w="3227" w:type="dxa"/>
            <w:shd w:val="clear" w:color="auto" w:fill="BFBFBF"/>
          </w:tcPr>
          <w:p w:rsidR="00703644" w:rsidRPr="006050EE" w:rsidRDefault="00703644" w:rsidP="00B97530">
            <w:pPr>
              <w:jc w:val="left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Entidad Proponente:</w:t>
            </w:r>
          </w:p>
        </w:tc>
        <w:tc>
          <w:tcPr>
            <w:tcW w:w="5753" w:type="dxa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3227" w:type="dxa"/>
            <w:shd w:val="clear" w:color="auto" w:fill="BFBFBF"/>
          </w:tcPr>
          <w:p w:rsidR="00703644" w:rsidRPr="006050EE" w:rsidRDefault="00703644" w:rsidP="00B97530">
            <w:pPr>
              <w:jc w:val="left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Título del proyecto:</w:t>
            </w:r>
          </w:p>
        </w:tc>
        <w:tc>
          <w:tcPr>
            <w:tcW w:w="5753" w:type="dxa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3227" w:type="dxa"/>
            <w:shd w:val="clear" w:color="auto" w:fill="BFBFBF"/>
          </w:tcPr>
          <w:p w:rsidR="00703644" w:rsidRPr="006050EE" w:rsidRDefault="00703644" w:rsidP="00B97530">
            <w:pPr>
              <w:jc w:val="left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Frecuencia, horarios y duración de las exhibiciones:</w:t>
            </w:r>
          </w:p>
        </w:tc>
        <w:tc>
          <w:tcPr>
            <w:tcW w:w="5753" w:type="dxa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DESCRIPCIÓN GENERAL DE LA PROPUESTA DE PROGRAMACIÓN</w:t>
            </w:r>
          </w:p>
          <w:p w:rsidR="00703644" w:rsidRPr="006050EE" w:rsidRDefault="00703644" w:rsidP="00B97530">
            <w:pPr>
              <w:jc w:val="center"/>
              <w:rPr>
                <w:rFonts w:cs="Arial"/>
              </w:rPr>
            </w:pPr>
            <w:r w:rsidRPr="006050EE">
              <w:rPr>
                <w:rFonts w:cs="Arial"/>
                <w:sz w:val="18"/>
                <w:szCs w:val="22"/>
              </w:rPr>
              <w:t xml:space="preserve">(En máximo cinco (5) líneas, describa la propuesta de programación, a manera de reseña o </w:t>
            </w:r>
            <w:proofErr w:type="spellStart"/>
            <w:r w:rsidRPr="006050EE">
              <w:rPr>
                <w:rFonts w:cs="Arial"/>
                <w:i/>
                <w:sz w:val="18"/>
                <w:szCs w:val="22"/>
              </w:rPr>
              <w:t>abstract</w:t>
            </w:r>
            <w:proofErr w:type="spellEnd"/>
            <w:r w:rsidRPr="006050EE">
              <w:rPr>
                <w:rFonts w:cs="Arial"/>
                <w:sz w:val="18"/>
                <w:szCs w:val="22"/>
              </w:rPr>
              <w:t>)</w:t>
            </w:r>
          </w:p>
        </w:tc>
      </w:tr>
      <w:tr w:rsidR="00703644" w:rsidRPr="006050EE" w:rsidTr="00B97530">
        <w:trPr>
          <w:trHeight w:val="1047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CRITERIOS Y ESTRATEGIA DE PROGRAMACIÓN</w:t>
            </w:r>
          </w:p>
          <w:p w:rsidR="00703644" w:rsidRPr="006050EE" w:rsidRDefault="00703644" w:rsidP="00B97530">
            <w:pPr>
              <w:jc w:val="center"/>
              <w:rPr>
                <w:rFonts w:cs="Arial"/>
              </w:rPr>
            </w:pPr>
            <w:r w:rsidRPr="006050EE">
              <w:rPr>
                <w:rFonts w:cs="Arial"/>
                <w:sz w:val="18"/>
                <w:szCs w:val="22"/>
              </w:rPr>
              <w:t xml:space="preserve">(En un párrafo, enuncie </w:t>
            </w:r>
            <w:r>
              <w:rPr>
                <w:rFonts w:cs="Arial"/>
                <w:sz w:val="18"/>
                <w:szCs w:val="22"/>
              </w:rPr>
              <w:t>los criterios para selec</w:t>
            </w:r>
            <w:r w:rsidRPr="006050EE">
              <w:rPr>
                <w:rFonts w:cs="Arial"/>
                <w:sz w:val="18"/>
                <w:szCs w:val="22"/>
              </w:rPr>
              <w:t>cionar y programar los contenidos infantiles y las característica de la estrategia seleccionada para la programación)</w:t>
            </w:r>
          </w:p>
        </w:tc>
      </w:tr>
      <w:tr w:rsidR="00703644" w:rsidRPr="006050EE" w:rsidTr="00B97530">
        <w:trPr>
          <w:trHeight w:val="888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DESGLOSE DE SESIONES DE EXHIBICIÓN</w:t>
            </w:r>
          </w:p>
          <w:p w:rsidR="00703644" w:rsidRPr="006050EE" w:rsidRDefault="00703644" w:rsidP="00B97530">
            <w:pPr>
              <w:jc w:val="center"/>
              <w:rPr>
                <w:rFonts w:cs="Arial"/>
              </w:rPr>
            </w:pPr>
            <w:r w:rsidRPr="006050EE">
              <w:rPr>
                <w:rFonts w:cs="Arial"/>
                <w:sz w:val="18"/>
                <w:szCs w:val="22"/>
              </w:rPr>
              <w:t>(Liste las sesiones de exhibición previstas, enunciando los títulos seleccionados)</w:t>
            </w:r>
          </w:p>
        </w:tc>
      </w:tr>
      <w:tr w:rsidR="00703644" w:rsidRPr="006050EE" w:rsidTr="00B97530">
        <w:trPr>
          <w:trHeight w:val="787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LOGROS Y/O PRODUCTOS ESPERADOS</w:t>
            </w:r>
          </w:p>
          <w:p w:rsidR="00703644" w:rsidRPr="006050EE" w:rsidRDefault="00703644" w:rsidP="00B97530">
            <w:pPr>
              <w:jc w:val="center"/>
              <w:rPr>
                <w:rFonts w:cs="Arial"/>
                <w:sz w:val="18"/>
              </w:rPr>
            </w:pPr>
            <w:r w:rsidRPr="006050EE">
              <w:rPr>
                <w:rFonts w:cs="Arial"/>
                <w:sz w:val="18"/>
                <w:szCs w:val="22"/>
              </w:rPr>
              <w:t>(Mencione los alcances de las sesiones de exhibición. En lo posible, cuantifíquelos)</w:t>
            </w:r>
          </w:p>
        </w:tc>
      </w:tr>
      <w:tr w:rsidR="00703644" w:rsidRPr="006050EE" w:rsidTr="00B97530">
        <w:trPr>
          <w:trHeight w:val="1030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</w:tbl>
    <w:p w:rsidR="00703644" w:rsidRDefault="00703644" w:rsidP="00703644">
      <w:pPr>
        <w:rPr>
          <w:rFonts w:cs="Arial"/>
          <w:szCs w:val="22"/>
        </w:rPr>
      </w:pPr>
    </w:p>
    <w:p w:rsidR="00874A28" w:rsidRDefault="00874A28"/>
    <w:sectPr w:rsidR="00874A28" w:rsidSect="00874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B5"/>
    <w:rsid w:val="00132CB5"/>
    <w:rsid w:val="003E737E"/>
    <w:rsid w:val="004C7476"/>
    <w:rsid w:val="00555E69"/>
    <w:rsid w:val="00703644"/>
    <w:rsid w:val="00874A28"/>
    <w:rsid w:val="00997F62"/>
    <w:rsid w:val="00AF6D1B"/>
    <w:rsid w:val="00BF09B7"/>
    <w:rsid w:val="00E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A91675-DB8A-4176-B2BE-78ECB99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44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H7EN5MXTHQNV-662-1347</_dlc_DocId>
    <_dlc_DocIdUrl xmlns="ae9388c0-b1e2-40ea-b6a8-c51c7913cbd2">
      <Url>https://www.mincultura.gov.co/prensa/noticias/_layouts/15/DocIdRedir.aspx?ID=H7EN5MXTHQNV-662-1347</Url>
      <Description>H7EN5MXTHQNV-662-1347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0F100-D3F8-4E7C-8CDA-F72782D034C7}"/>
</file>

<file path=customXml/itemProps2.xml><?xml version="1.0" encoding="utf-8"?>
<ds:datastoreItem xmlns:ds="http://schemas.openxmlformats.org/officeDocument/2006/customXml" ds:itemID="{3E2157FA-2204-4280-9385-CE5011C27EA3}"/>
</file>

<file path=customXml/itemProps3.xml><?xml version="1.0" encoding="utf-8"?>
<ds:datastoreItem xmlns:ds="http://schemas.openxmlformats.org/officeDocument/2006/customXml" ds:itemID="{52E6E3A5-4068-47E3-9F10-103F9F3A46AE}"/>
</file>

<file path=customXml/itemProps4.xml><?xml version="1.0" encoding="utf-8"?>
<ds:datastoreItem xmlns:ds="http://schemas.openxmlformats.org/officeDocument/2006/customXml" ds:itemID="{A1703541-098A-4942-A510-4F891B401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stellez</dc:creator>
  <cp:lastModifiedBy>Ricardo Ramirez Hernandez</cp:lastModifiedBy>
  <cp:revision>2</cp:revision>
  <dcterms:created xsi:type="dcterms:W3CDTF">2015-11-11T15:31:00Z</dcterms:created>
  <dcterms:modified xsi:type="dcterms:W3CDTF">2015-11-11T15:31:00Z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2111f047-1ccb-4ea7-b04f-e1ddbcd812df</vt:lpwstr>
  </property>
</Properties>
</file>