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38C" w:rsidRPr="0026538C" w:rsidRDefault="0026538C" w:rsidP="0026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0"/>
        <w:gridCol w:w="3198"/>
      </w:tblGrid>
      <w:tr w:rsidR="0026538C" w:rsidRPr="0026538C" w:rsidTr="0026538C">
        <w:trPr>
          <w:trHeight w:val="68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38C" w:rsidRPr="0026538C" w:rsidRDefault="0026538C" w:rsidP="0026538C">
            <w:pPr>
              <w:spacing w:after="0" w:line="240" w:lineRule="auto"/>
              <w:ind w:left="283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65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ANEXO A </w:t>
            </w:r>
          </w:p>
          <w:p w:rsidR="0026538C" w:rsidRPr="0026538C" w:rsidRDefault="0026538C" w:rsidP="0026538C">
            <w:pPr>
              <w:spacing w:after="0" w:line="240" w:lineRule="auto"/>
              <w:ind w:left="283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65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FORMATO PARA LA PRESENTACIÓN DEL PROYECTO</w:t>
            </w:r>
          </w:p>
          <w:p w:rsidR="0026538C" w:rsidRPr="0026538C" w:rsidRDefault="0026538C" w:rsidP="0026538C">
            <w:pPr>
              <w:spacing w:after="0" w:line="240" w:lineRule="auto"/>
              <w:ind w:left="283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65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“BECAS DE CREACIÓN PARA COREÓGRAFOS, GRUPOS Y COMPAÑÍAS DE DANZA”</w:t>
            </w:r>
          </w:p>
        </w:tc>
      </w:tr>
      <w:tr w:rsidR="0026538C" w:rsidRPr="0026538C" w:rsidTr="0026538C">
        <w:trPr>
          <w:trHeight w:val="2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38C" w:rsidRPr="0026538C" w:rsidRDefault="0026538C" w:rsidP="0026538C">
            <w:pPr>
              <w:spacing w:after="0" w:line="220" w:lineRule="atLeast"/>
              <w:ind w:left="283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6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Debe diligenciar todos los campos y adjuntar los soportes de la información relacionada. </w:t>
            </w:r>
          </w:p>
        </w:tc>
      </w:tr>
      <w:tr w:rsidR="0026538C" w:rsidRPr="0026538C" w:rsidTr="0026538C">
        <w:trPr>
          <w:trHeight w:val="2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38C" w:rsidRPr="0026538C" w:rsidRDefault="0026538C" w:rsidP="0026538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65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DATOS DE CONTACTO DEL COREÓGRAFO, GRUPO O COMPAÑÍA</w:t>
            </w:r>
          </w:p>
        </w:tc>
      </w:tr>
      <w:tr w:rsidR="0026538C" w:rsidRPr="0026538C" w:rsidTr="0026538C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38C" w:rsidRPr="0026538C" w:rsidRDefault="0026538C" w:rsidP="0026538C">
            <w:pPr>
              <w:spacing w:after="0" w:line="220" w:lineRule="atLeast"/>
              <w:ind w:left="283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6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Departamento: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38C" w:rsidRPr="0026538C" w:rsidRDefault="0026538C" w:rsidP="0026538C">
            <w:pPr>
              <w:spacing w:after="0" w:line="220" w:lineRule="atLeast"/>
              <w:ind w:left="283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6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Municipio:</w:t>
            </w:r>
          </w:p>
        </w:tc>
      </w:tr>
      <w:tr w:rsidR="0026538C" w:rsidRPr="0026538C" w:rsidTr="0026538C">
        <w:trPr>
          <w:trHeight w:val="2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38C" w:rsidRPr="0026538C" w:rsidRDefault="0026538C" w:rsidP="0026538C">
            <w:pPr>
              <w:spacing w:after="0" w:line="220" w:lineRule="atLeast"/>
              <w:ind w:left="283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6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Nombre del coreógrafo, grupo o compañía:</w:t>
            </w:r>
          </w:p>
        </w:tc>
      </w:tr>
      <w:tr w:rsidR="0026538C" w:rsidRPr="0026538C" w:rsidTr="0026538C">
        <w:trPr>
          <w:trHeight w:val="2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38C" w:rsidRPr="0026538C" w:rsidRDefault="0026538C" w:rsidP="0026538C">
            <w:pPr>
              <w:spacing w:after="0" w:line="220" w:lineRule="atLeast"/>
              <w:ind w:left="283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6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Nombre de la obra que se propone desarrollar:</w:t>
            </w:r>
          </w:p>
        </w:tc>
      </w:tr>
      <w:tr w:rsidR="0026538C" w:rsidRPr="0026538C" w:rsidTr="0026538C">
        <w:trPr>
          <w:trHeight w:val="5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38C" w:rsidRPr="0026538C" w:rsidRDefault="0026538C" w:rsidP="0026538C">
            <w:pPr>
              <w:spacing w:after="0" w:line="240" w:lineRule="auto"/>
              <w:ind w:left="283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6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Nombres y apellidos del representante legal (para personas jurídicas) o representante del grupo (para los grupos constituidos):</w:t>
            </w:r>
          </w:p>
        </w:tc>
      </w:tr>
      <w:tr w:rsidR="0026538C" w:rsidRPr="0026538C" w:rsidTr="0026538C">
        <w:trPr>
          <w:trHeight w:val="2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38C" w:rsidRPr="0026538C" w:rsidRDefault="0026538C" w:rsidP="0026538C">
            <w:pPr>
              <w:spacing w:after="0" w:line="220" w:lineRule="atLeast"/>
              <w:ind w:left="283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6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Número de teléfono fijo:</w:t>
            </w:r>
          </w:p>
        </w:tc>
      </w:tr>
      <w:tr w:rsidR="0026538C" w:rsidRPr="0026538C" w:rsidTr="0026538C">
        <w:trPr>
          <w:trHeight w:val="2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38C" w:rsidRPr="0026538C" w:rsidRDefault="0026538C" w:rsidP="0026538C">
            <w:pPr>
              <w:spacing w:after="0" w:line="220" w:lineRule="atLeast"/>
              <w:ind w:left="283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6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Número de celular:</w:t>
            </w:r>
          </w:p>
        </w:tc>
      </w:tr>
      <w:tr w:rsidR="0026538C" w:rsidRPr="0026538C" w:rsidTr="0026538C">
        <w:trPr>
          <w:trHeight w:val="2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38C" w:rsidRPr="0026538C" w:rsidRDefault="0026538C" w:rsidP="0026538C">
            <w:pPr>
              <w:spacing w:after="0" w:line="220" w:lineRule="atLeast"/>
              <w:ind w:left="283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6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Correo electrónico:</w:t>
            </w:r>
          </w:p>
        </w:tc>
      </w:tr>
      <w:tr w:rsidR="0026538C" w:rsidRPr="0026538C" w:rsidTr="0026538C">
        <w:trPr>
          <w:trHeight w:val="2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38C" w:rsidRPr="0026538C" w:rsidRDefault="0026538C" w:rsidP="0026538C">
            <w:pPr>
              <w:numPr>
                <w:ilvl w:val="0"/>
                <w:numId w:val="2"/>
              </w:numPr>
              <w:spacing w:after="0" w:line="240" w:lineRule="auto"/>
              <w:ind w:left="643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65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DATOS DEL PROYECTO</w:t>
            </w:r>
          </w:p>
        </w:tc>
      </w:tr>
      <w:tr w:rsidR="0026538C" w:rsidRPr="0026538C" w:rsidTr="0026538C">
        <w:trPr>
          <w:trHeight w:val="146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38C" w:rsidRPr="0026538C" w:rsidRDefault="0026538C" w:rsidP="0026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26538C" w:rsidRPr="0026538C" w:rsidRDefault="0026538C" w:rsidP="0026538C">
            <w:pPr>
              <w:numPr>
                <w:ilvl w:val="1"/>
                <w:numId w:val="3"/>
              </w:numPr>
              <w:spacing w:after="0" w:line="240" w:lineRule="auto"/>
              <w:ind w:left="643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65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Categoría en la que inscribe el proyecto.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83"/>
              <w:gridCol w:w="236"/>
            </w:tblGrid>
            <w:tr w:rsidR="0026538C" w:rsidRPr="0026538C" w:rsidTr="0026538C">
              <w:trPr>
                <w:trHeight w:val="22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20" w:lineRule="atLeast"/>
                    <w:ind w:left="283" w:hang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es-CO"/>
                    </w:rPr>
                    <w:t>Categoría 1. Coreógrafos, grupos o compañías emergentes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s-CO"/>
                    </w:rPr>
                  </w:pPr>
                </w:p>
              </w:tc>
            </w:tr>
            <w:tr w:rsidR="0026538C" w:rsidRPr="0026538C" w:rsidTr="0026538C">
              <w:trPr>
                <w:trHeight w:val="2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ind w:left="283" w:hang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es-CO"/>
                    </w:rPr>
                    <w:t>Categoría 2. Coreógrafos, grupos o compañías de mediana trayectoria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26538C" w:rsidRPr="0026538C" w:rsidTr="0026538C">
              <w:trPr>
                <w:trHeight w:val="22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20" w:lineRule="atLeast"/>
                    <w:ind w:left="283" w:hang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es-CO"/>
                    </w:rPr>
                    <w:t>Categoría 3. Coreógrafos, grupos o compañías de larga trayectoria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s-CO"/>
                    </w:rPr>
                  </w:pPr>
                </w:p>
              </w:tc>
            </w:tr>
          </w:tbl>
          <w:p w:rsidR="0026538C" w:rsidRPr="0026538C" w:rsidRDefault="0026538C" w:rsidP="0026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26538C" w:rsidRPr="0026538C" w:rsidTr="0026538C">
        <w:trPr>
          <w:trHeight w:val="4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38C" w:rsidRPr="0026538C" w:rsidRDefault="0026538C" w:rsidP="0026538C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65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Justificación: pertinencia del proyecto para el proceso creativo del coreógrafo, grupo o compañía. (Máximo doscientas cincuenta [250] palabras).</w:t>
            </w:r>
          </w:p>
        </w:tc>
      </w:tr>
      <w:tr w:rsidR="0026538C" w:rsidRPr="0026538C" w:rsidTr="0026538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38C" w:rsidRPr="0026538C" w:rsidRDefault="0026538C" w:rsidP="0026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26538C" w:rsidRPr="0026538C" w:rsidTr="0026538C">
        <w:trPr>
          <w:trHeight w:val="2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38C" w:rsidRPr="0026538C" w:rsidRDefault="0026538C" w:rsidP="0026538C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65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Descripción general del proyecto – idea de montaje. (Máximo quinientas [500] palabras). </w:t>
            </w:r>
          </w:p>
        </w:tc>
      </w:tr>
      <w:tr w:rsidR="0026538C" w:rsidRPr="0026538C" w:rsidTr="0026538C">
        <w:trPr>
          <w:trHeight w:val="28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38C" w:rsidRPr="0026538C" w:rsidRDefault="0026538C" w:rsidP="0026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26538C" w:rsidRPr="0026538C" w:rsidTr="0026538C">
        <w:trPr>
          <w:trHeight w:val="4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38C" w:rsidRPr="0026538C" w:rsidRDefault="0026538C" w:rsidP="0026538C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65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Reconocimientos y premios obtenidos por parte del proponente con creaciones anteriores en el área de danza. (Máximo doscientas [200] palabras).</w:t>
            </w:r>
          </w:p>
        </w:tc>
      </w:tr>
      <w:tr w:rsidR="0026538C" w:rsidRPr="0026538C" w:rsidTr="0026538C">
        <w:trPr>
          <w:trHeight w:val="2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38C" w:rsidRPr="0026538C" w:rsidRDefault="0026538C" w:rsidP="0026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CO"/>
              </w:rPr>
            </w:pPr>
          </w:p>
        </w:tc>
      </w:tr>
      <w:tr w:rsidR="0026538C" w:rsidRPr="0026538C" w:rsidTr="0026538C">
        <w:trPr>
          <w:trHeight w:val="4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38C" w:rsidRPr="0026538C" w:rsidRDefault="0026538C" w:rsidP="0026538C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65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Descripción general de las etapas  del proyecto. (Máximo doscientas cincuenta [250] palabras). </w:t>
            </w:r>
          </w:p>
        </w:tc>
      </w:tr>
      <w:tr w:rsidR="0026538C" w:rsidRPr="0026538C" w:rsidTr="0026538C">
        <w:trPr>
          <w:trHeight w:val="16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38C" w:rsidRPr="0026538C" w:rsidRDefault="0026538C" w:rsidP="0026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s-CO"/>
              </w:rPr>
            </w:pPr>
          </w:p>
        </w:tc>
      </w:tr>
      <w:tr w:rsidR="0026538C" w:rsidRPr="0026538C" w:rsidTr="0026538C">
        <w:trPr>
          <w:trHeight w:val="158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38C" w:rsidRPr="0026538C" w:rsidRDefault="0026538C" w:rsidP="0026538C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65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Aproximación a los elementos de la puesta en escena (máximo ciento cincuenta [150] palabras). En este punto el proponente puede adjuntar las aproximaciones que tenga de la obra que espera desarrollar (dibujos o planos que describan las escenas, diseño de escenografía y vestuarios, diseños coreográficos – planimetrías, etc.) y todo aquello que ilustra de la mejor manera lo que espera como resultado del proceso (archivos de audio, fotográficos o video). Espacio que se utilizará para la creación y presentación de los resultados (teatro, sala o espacio no convencional), música (si es composición original o si usa música pregrabada, si contempla la participación de músicos en vivo). </w:t>
            </w:r>
          </w:p>
        </w:tc>
      </w:tr>
      <w:tr w:rsidR="0026538C" w:rsidRPr="0026538C" w:rsidTr="0026538C">
        <w:trPr>
          <w:trHeight w:val="1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38C" w:rsidRPr="0026538C" w:rsidRDefault="0026538C" w:rsidP="0026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s-CO"/>
              </w:rPr>
            </w:pPr>
          </w:p>
        </w:tc>
      </w:tr>
      <w:tr w:rsidR="0026538C" w:rsidRPr="0026538C" w:rsidTr="0026538C">
        <w:trPr>
          <w:trHeight w:val="28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38C" w:rsidRPr="0026538C" w:rsidRDefault="0026538C" w:rsidP="0026538C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65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Cronograma del proceso de hasta cuatro (4) meses y fechas tentativas para la presentación ante público de los resultados. Las fechas establecidas no podrán ser en ningún caso posteriores al XX de noviembre de 2018.</w:t>
            </w:r>
          </w:p>
        </w:tc>
      </w:tr>
      <w:tr w:rsidR="0026538C" w:rsidRPr="0026538C" w:rsidTr="0026538C">
        <w:trPr>
          <w:trHeight w:val="138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38C" w:rsidRPr="0026538C" w:rsidRDefault="0026538C" w:rsidP="0026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  <w:gridCol w:w="1131"/>
              <w:gridCol w:w="786"/>
              <w:gridCol w:w="786"/>
              <w:gridCol w:w="786"/>
              <w:gridCol w:w="786"/>
            </w:tblGrid>
            <w:tr w:rsidR="0026538C" w:rsidRPr="0026538C" w:rsidTr="0026538C">
              <w:trPr>
                <w:trHeight w:val="220"/>
              </w:trPr>
              <w:tc>
                <w:tcPr>
                  <w:tcW w:w="0" w:type="auto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CRONOGRAMA</w:t>
                  </w:r>
                </w:p>
              </w:tc>
            </w:tr>
            <w:tr w:rsidR="0026538C" w:rsidRPr="0026538C" w:rsidTr="0026538C">
              <w:trPr>
                <w:trHeight w:val="22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Fase o etapa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Actividad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Mes 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Mes 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Mes 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Mes 4</w:t>
                  </w:r>
                </w:p>
              </w:tc>
            </w:tr>
            <w:tr w:rsidR="0026538C" w:rsidRPr="0026538C" w:rsidTr="0026538C">
              <w:trPr>
                <w:trHeight w:val="22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s-CO"/>
                    </w:rPr>
                  </w:pPr>
                </w:p>
              </w:tc>
            </w:tr>
            <w:tr w:rsidR="0026538C" w:rsidRPr="0026538C" w:rsidTr="0026538C">
              <w:trPr>
                <w:trHeight w:val="22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s-CO"/>
                    </w:rPr>
                  </w:pPr>
                </w:p>
              </w:tc>
            </w:tr>
            <w:tr w:rsidR="0026538C" w:rsidRPr="0026538C" w:rsidTr="0026538C">
              <w:trPr>
                <w:trHeight w:val="22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s-CO"/>
                    </w:rPr>
                  </w:pPr>
                </w:p>
              </w:tc>
            </w:tr>
          </w:tbl>
          <w:p w:rsidR="0026538C" w:rsidRPr="0026538C" w:rsidRDefault="0026538C" w:rsidP="0026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26538C" w:rsidRPr="0026538C" w:rsidTr="0026538C">
        <w:trPr>
          <w:trHeight w:val="4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38C" w:rsidRPr="0026538C" w:rsidRDefault="0026538C" w:rsidP="0026538C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65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Presupuesto general desglosado que incluya la presentación ante público de la obra resultado del proceso de investigación – creación. </w:t>
            </w:r>
          </w:p>
        </w:tc>
      </w:tr>
      <w:tr w:rsidR="0026538C" w:rsidRPr="0026538C" w:rsidTr="0026538C">
        <w:trPr>
          <w:trHeight w:val="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38C" w:rsidRPr="0026538C" w:rsidRDefault="0026538C" w:rsidP="0026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26538C" w:rsidRPr="0026538C" w:rsidRDefault="0026538C" w:rsidP="0026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6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 xml:space="preserve">El siguiente formato se podrá ajustar en atención a los </w:t>
            </w:r>
            <w:proofErr w:type="gramStart"/>
            <w:r w:rsidRPr="0026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requerimiento puntuales</w:t>
            </w:r>
            <w:proofErr w:type="gramEnd"/>
            <w:r w:rsidRPr="0026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cada proyecto.</w:t>
            </w:r>
          </w:p>
          <w:p w:rsidR="0026538C" w:rsidRPr="0026538C" w:rsidRDefault="0026538C" w:rsidP="0026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9"/>
              <w:gridCol w:w="1279"/>
              <w:gridCol w:w="943"/>
              <w:gridCol w:w="810"/>
              <w:gridCol w:w="723"/>
              <w:gridCol w:w="828"/>
              <w:gridCol w:w="1381"/>
              <w:gridCol w:w="1056"/>
              <w:gridCol w:w="609"/>
            </w:tblGrid>
            <w:tr w:rsidR="00997FC0" w:rsidRPr="0026538C" w:rsidTr="00997FC0">
              <w:trPr>
                <w:trHeight w:val="300"/>
              </w:trPr>
              <w:tc>
                <w:tcPr>
                  <w:tcW w:w="24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997FC0" w:rsidRDefault="0026538C" w:rsidP="00997FC0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CO"/>
                    </w:rPr>
                  </w:pPr>
                  <w:r w:rsidRPr="00997FC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Descripción</w:t>
                  </w:r>
                  <w:bookmarkStart w:id="0" w:name="_GoBack"/>
                  <w:bookmarkEnd w:id="0"/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26538C" w:rsidRPr="00997FC0" w:rsidRDefault="0026538C" w:rsidP="00265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CO"/>
                    </w:rPr>
                  </w:pPr>
                  <w:r w:rsidRPr="00997FC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No. Personas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26538C" w:rsidRPr="00997FC0" w:rsidRDefault="0026538C" w:rsidP="00265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CO"/>
                    </w:rPr>
                  </w:pPr>
                  <w:r w:rsidRPr="00997FC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Valor unitario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26538C" w:rsidRPr="00997FC0" w:rsidRDefault="0026538C" w:rsidP="00265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CO"/>
                    </w:rPr>
                  </w:pPr>
                  <w:r w:rsidRPr="00997FC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No. de meses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26538C" w:rsidRPr="00997FC0" w:rsidRDefault="0026538C" w:rsidP="00265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CO"/>
                    </w:rPr>
                  </w:pPr>
                  <w:r w:rsidRPr="00997FC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Aportes grupo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26538C" w:rsidRPr="00997FC0" w:rsidRDefault="0026538C" w:rsidP="00265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CO"/>
                    </w:rPr>
                  </w:pPr>
                  <w:r w:rsidRPr="00997FC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Aportes otras organizaciones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26538C" w:rsidRPr="00997FC0" w:rsidRDefault="0026538C" w:rsidP="00265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CO"/>
                    </w:rPr>
                  </w:pPr>
                  <w:r w:rsidRPr="00997FC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 xml:space="preserve">Aportes </w:t>
                  </w:r>
                  <w:proofErr w:type="spellStart"/>
                  <w:r w:rsidRPr="00997FC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MinCultura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26538C" w:rsidRPr="00997FC0" w:rsidRDefault="0026538C" w:rsidP="00265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CO"/>
                    </w:rPr>
                  </w:pPr>
                  <w:r w:rsidRPr="00997FC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Total</w:t>
                  </w:r>
                </w:p>
              </w:tc>
            </w:tr>
            <w:tr w:rsidR="00997FC0" w:rsidRPr="0026538C" w:rsidTr="00997FC0">
              <w:trPr>
                <w:trHeight w:val="60"/>
              </w:trPr>
              <w:tc>
                <w:tcPr>
                  <w:tcW w:w="8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26538C" w:rsidRPr="00997FC0" w:rsidRDefault="0026538C" w:rsidP="0026538C">
                  <w:pPr>
                    <w:spacing w:after="0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997FC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O"/>
                    </w:rPr>
                    <w:t>Honorarios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997FC0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997FC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O"/>
                    </w:rPr>
                    <w:t>Director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</w:tr>
            <w:tr w:rsidR="00997FC0" w:rsidRPr="0026538C" w:rsidTr="00997FC0">
              <w:trPr>
                <w:trHeight w:val="60"/>
              </w:trPr>
              <w:tc>
                <w:tcPr>
                  <w:tcW w:w="8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6538C" w:rsidRPr="00997FC0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997FC0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997FC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O"/>
                    </w:rPr>
                    <w:t>Bailarín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</w:tr>
            <w:tr w:rsidR="00997FC0" w:rsidRPr="0026538C" w:rsidTr="00997FC0">
              <w:trPr>
                <w:trHeight w:val="60"/>
              </w:trPr>
              <w:tc>
                <w:tcPr>
                  <w:tcW w:w="8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6538C" w:rsidRPr="00997FC0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997FC0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997FC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O"/>
                    </w:rPr>
                    <w:t>Diseñadores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</w:tr>
            <w:tr w:rsidR="00997FC0" w:rsidRPr="0026538C" w:rsidTr="00997FC0">
              <w:trPr>
                <w:trHeight w:val="60"/>
              </w:trPr>
              <w:tc>
                <w:tcPr>
                  <w:tcW w:w="8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6538C" w:rsidRPr="00997FC0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997FC0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997FC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O"/>
                    </w:rPr>
                    <w:t>Compositor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</w:tr>
            <w:tr w:rsidR="00997FC0" w:rsidRPr="0026538C" w:rsidTr="00997FC0">
              <w:trPr>
                <w:trHeight w:val="120"/>
              </w:trPr>
              <w:tc>
                <w:tcPr>
                  <w:tcW w:w="8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6538C" w:rsidRPr="00997FC0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997FC0" w:rsidRDefault="0026538C" w:rsidP="0026538C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997FC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O"/>
                    </w:rPr>
                    <w:t>Tallerista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</w:tr>
            <w:tr w:rsidR="00997FC0" w:rsidRPr="0026538C" w:rsidTr="00997FC0">
              <w:trPr>
                <w:trHeight w:val="60"/>
              </w:trPr>
              <w:tc>
                <w:tcPr>
                  <w:tcW w:w="8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26538C" w:rsidRPr="00997FC0" w:rsidRDefault="0026538C" w:rsidP="0026538C">
                  <w:pPr>
                    <w:spacing w:after="0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997FC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O"/>
                    </w:rPr>
                    <w:t>Realización 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997FC0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997FC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O"/>
                    </w:rPr>
                    <w:t>Vestuario 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</w:tr>
            <w:tr w:rsidR="00997FC0" w:rsidRPr="0026538C" w:rsidTr="00997FC0">
              <w:trPr>
                <w:trHeight w:val="160"/>
              </w:trPr>
              <w:tc>
                <w:tcPr>
                  <w:tcW w:w="8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6538C" w:rsidRPr="00997FC0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997FC0" w:rsidRDefault="0026538C" w:rsidP="0026538C">
                  <w:pPr>
                    <w:spacing w:after="0" w:line="16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997FC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O"/>
                    </w:rPr>
                    <w:t>Escenografía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1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1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1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1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1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1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1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</w:tr>
            <w:tr w:rsidR="00997FC0" w:rsidRPr="0026538C" w:rsidTr="00997FC0">
              <w:trPr>
                <w:trHeight w:val="140"/>
              </w:trPr>
              <w:tc>
                <w:tcPr>
                  <w:tcW w:w="8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26538C" w:rsidRPr="00997FC0" w:rsidRDefault="0026538C" w:rsidP="0026538C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997FC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O"/>
                    </w:rPr>
                    <w:t>Compras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997FC0" w:rsidRDefault="0026538C" w:rsidP="0026538C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997FC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O"/>
                    </w:rPr>
                    <w:t>Materiales vestuario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</w:tr>
            <w:tr w:rsidR="00997FC0" w:rsidRPr="0026538C" w:rsidTr="00997FC0">
              <w:trPr>
                <w:trHeight w:val="140"/>
              </w:trPr>
              <w:tc>
                <w:tcPr>
                  <w:tcW w:w="8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6538C" w:rsidRPr="00997FC0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997FC0" w:rsidRDefault="0026538C" w:rsidP="0026538C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997FC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O"/>
                    </w:rPr>
                    <w:t>Materiales iluminación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</w:tr>
            <w:tr w:rsidR="00997FC0" w:rsidRPr="0026538C" w:rsidTr="00997FC0">
              <w:trPr>
                <w:trHeight w:val="60"/>
              </w:trPr>
              <w:tc>
                <w:tcPr>
                  <w:tcW w:w="8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6538C" w:rsidRPr="00997FC0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997FC0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997FC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O"/>
                    </w:rPr>
                    <w:t>Escenografía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</w:tr>
            <w:tr w:rsidR="00997FC0" w:rsidRPr="0026538C" w:rsidTr="00997FC0">
              <w:trPr>
                <w:trHeight w:val="160"/>
              </w:trPr>
              <w:tc>
                <w:tcPr>
                  <w:tcW w:w="8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6538C" w:rsidRPr="00997FC0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997FC0" w:rsidRDefault="0026538C" w:rsidP="0026538C">
                  <w:pPr>
                    <w:spacing w:after="0" w:line="16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997FC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O"/>
                    </w:rPr>
                    <w:t>Utilería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1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1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1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1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1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1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1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</w:tr>
            <w:tr w:rsidR="00997FC0" w:rsidRPr="0026538C" w:rsidTr="00997FC0">
              <w:trPr>
                <w:trHeight w:val="60"/>
              </w:trPr>
              <w:tc>
                <w:tcPr>
                  <w:tcW w:w="8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26538C" w:rsidRPr="00997FC0" w:rsidRDefault="0026538C" w:rsidP="0026538C">
                  <w:pPr>
                    <w:spacing w:after="0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997FC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O"/>
                    </w:rPr>
                    <w:t>Alquileres 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997FC0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997FC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O"/>
                    </w:rPr>
                    <w:t>Espacio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</w:tr>
            <w:tr w:rsidR="00997FC0" w:rsidRPr="0026538C" w:rsidTr="00997FC0">
              <w:trPr>
                <w:trHeight w:val="180"/>
              </w:trPr>
              <w:tc>
                <w:tcPr>
                  <w:tcW w:w="8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6538C" w:rsidRPr="00997FC0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997FC0" w:rsidRDefault="0026538C" w:rsidP="0026538C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997FC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O"/>
                    </w:rPr>
                    <w:t>Sonido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</w:tr>
            <w:tr w:rsidR="00997FC0" w:rsidRPr="0026538C" w:rsidTr="00997FC0">
              <w:trPr>
                <w:trHeight w:val="60"/>
              </w:trPr>
              <w:tc>
                <w:tcPr>
                  <w:tcW w:w="8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26538C" w:rsidRPr="00997FC0" w:rsidRDefault="0026538C" w:rsidP="0026538C">
                  <w:pPr>
                    <w:spacing w:after="0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997FC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O"/>
                    </w:rPr>
                    <w:t>Divulgación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997FC0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997FC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O"/>
                    </w:rPr>
                    <w:t>Diseño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</w:tr>
            <w:tr w:rsidR="00997FC0" w:rsidRPr="0026538C" w:rsidTr="00997FC0">
              <w:trPr>
                <w:trHeight w:val="200"/>
              </w:trPr>
              <w:tc>
                <w:tcPr>
                  <w:tcW w:w="8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6538C" w:rsidRPr="00997FC0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997FC0" w:rsidRDefault="0026538C" w:rsidP="0026538C">
                  <w:pPr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997FC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O"/>
                    </w:rPr>
                    <w:t>Impresión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</w:tr>
            <w:tr w:rsidR="00997FC0" w:rsidRPr="0026538C" w:rsidTr="00997FC0">
              <w:trPr>
                <w:trHeight w:val="60"/>
              </w:trPr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997FC0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997FC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TOTALES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</w:tr>
            <w:tr w:rsidR="00997FC0" w:rsidRPr="0026538C" w:rsidTr="00997FC0">
              <w:trPr>
                <w:trHeight w:val="40"/>
              </w:trPr>
              <w:tc>
                <w:tcPr>
                  <w:tcW w:w="861" w:type="dxa"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es-CO"/>
                    </w:rPr>
                  </w:pPr>
                </w:p>
              </w:tc>
              <w:tc>
                <w:tcPr>
                  <w:tcW w:w="1617" w:type="dxa"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es-CO"/>
                    </w:rPr>
                  </w:pPr>
                </w:p>
              </w:tc>
              <w:tc>
                <w:tcPr>
                  <w:tcW w:w="943" w:type="dxa"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es-CO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es-CO"/>
                    </w:rPr>
                  </w:pPr>
                </w:p>
              </w:tc>
            </w:tr>
            <w:tr w:rsidR="00997FC0" w:rsidRPr="0026538C" w:rsidTr="00997FC0">
              <w:trPr>
                <w:trHeight w:val="60"/>
              </w:trPr>
              <w:tc>
                <w:tcPr>
                  <w:tcW w:w="86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24"/>
                      <w:lang w:eastAsia="es-CO"/>
                    </w:rPr>
                  </w:pPr>
                </w:p>
              </w:tc>
              <w:tc>
                <w:tcPr>
                  <w:tcW w:w="16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24"/>
                      <w:lang w:eastAsia="es-CO"/>
                    </w:rPr>
                  </w:pPr>
                </w:p>
              </w:tc>
              <w:tc>
                <w:tcPr>
                  <w:tcW w:w="9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24"/>
                      <w:lang w:eastAsia="es-CO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24"/>
                      <w:lang w:eastAsia="es-CO"/>
                    </w:rPr>
                  </w:pPr>
                </w:p>
              </w:tc>
            </w:tr>
          </w:tbl>
          <w:p w:rsidR="0026538C" w:rsidRPr="0026538C" w:rsidRDefault="0026538C" w:rsidP="0026538C">
            <w:pPr>
              <w:spacing w:after="0" w:line="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26538C" w:rsidRPr="0026538C" w:rsidTr="0026538C">
        <w:trPr>
          <w:trHeight w:val="4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38C" w:rsidRPr="0026538C" w:rsidRDefault="0026538C" w:rsidP="0026538C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65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Ficha técnica: Relación de la totalidad de los participantes en el proyecto, rol que desempeñarán y breve relación de la trayectoria artística de cada uno de los participantes.</w:t>
            </w:r>
          </w:p>
        </w:tc>
      </w:tr>
      <w:tr w:rsidR="0026538C" w:rsidRPr="0026538C" w:rsidTr="0026538C">
        <w:trPr>
          <w:trHeight w:val="138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38C" w:rsidRPr="0026538C" w:rsidRDefault="0026538C" w:rsidP="0026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5"/>
              <w:gridCol w:w="1441"/>
              <w:gridCol w:w="2131"/>
            </w:tblGrid>
            <w:tr w:rsidR="0026538C" w:rsidRPr="0026538C" w:rsidTr="0026538C">
              <w:trPr>
                <w:trHeight w:val="22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Participante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Rol / función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Trayectoria artística</w:t>
                  </w:r>
                </w:p>
              </w:tc>
            </w:tr>
            <w:tr w:rsidR="0026538C" w:rsidRPr="0026538C" w:rsidTr="0026538C">
              <w:trPr>
                <w:trHeight w:val="18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es-CO"/>
                    </w:rPr>
                  </w:pPr>
                </w:p>
              </w:tc>
            </w:tr>
            <w:tr w:rsidR="0026538C" w:rsidRPr="0026538C" w:rsidTr="0026538C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s-CO"/>
                    </w:rPr>
                  </w:pPr>
                </w:p>
              </w:tc>
            </w:tr>
            <w:tr w:rsidR="0026538C" w:rsidRPr="0026538C" w:rsidTr="0026538C">
              <w:trPr>
                <w:trHeight w:val="22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s-CO"/>
                    </w:rPr>
                  </w:pPr>
                </w:p>
              </w:tc>
            </w:tr>
          </w:tbl>
          <w:p w:rsidR="0026538C" w:rsidRPr="0026538C" w:rsidRDefault="0026538C" w:rsidP="0026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26538C" w:rsidRPr="0026538C" w:rsidTr="0026538C">
        <w:trPr>
          <w:trHeight w:val="4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38C" w:rsidRPr="0026538C" w:rsidRDefault="0026538C" w:rsidP="0026538C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65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Registro audiovisual o enlace en la red que dé cuenta de las obras o puestas en escena creadas por el proponente de acuerdo con la categoría a la que aplica. </w:t>
            </w:r>
          </w:p>
        </w:tc>
      </w:tr>
      <w:tr w:rsidR="0026538C" w:rsidRPr="0026538C" w:rsidTr="0026538C">
        <w:trPr>
          <w:trHeight w:val="13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38C" w:rsidRPr="0026538C" w:rsidRDefault="0026538C" w:rsidP="0026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0"/>
              <w:gridCol w:w="809"/>
              <w:gridCol w:w="4365"/>
              <w:gridCol w:w="1030"/>
            </w:tblGrid>
            <w:tr w:rsidR="0026538C" w:rsidRPr="0026538C" w:rsidTr="0026538C">
              <w:trPr>
                <w:trHeight w:val="22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Obra registrada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Fecha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 xml:space="preserve">Ubicación física o en la red / </w:t>
                  </w:r>
                  <w:r w:rsidRPr="0026538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s-CO"/>
                    </w:rPr>
                    <w:t xml:space="preserve">Link </w:t>
                  </w:r>
                  <w:r w:rsidRPr="0026538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(si aplica)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Formato</w:t>
                  </w:r>
                </w:p>
              </w:tc>
            </w:tr>
            <w:tr w:rsidR="0026538C" w:rsidRPr="0026538C" w:rsidTr="0026538C">
              <w:trPr>
                <w:trHeight w:val="22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s-CO"/>
                    </w:rPr>
                  </w:pPr>
                </w:p>
              </w:tc>
            </w:tr>
            <w:tr w:rsidR="0026538C" w:rsidRPr="0026538C" w:rsidTr="0026538C">
              <w:trPr>
                <w:trHeight w:val="22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s-CO"/>
                    </w:rPr>
                  </w:pPr>
                </w:p>
              </w:tc>
            </w:tr>
            <w:tr w:rsidR="0026538C" w:rsidRPr="0026538C" w:rsidTr="0026538C">
              <w:trPr>
                <w:trHeight w:val="22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s-CO"/>
                    </w:rPr>
                  </w:pPr>
                </w:p>
              </w:tc>
            </w:tr>
          </w:tbl>
          <w:p w:rsidR="0026538C" w:rsidRPr="0026538C" w:rsidRDefault="0026538C" w:rsidP="002653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6538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</w:p>
        </w:tc>
      </w:tr>
      <w:tr w:rsidR="0026538C" w:rsidRPr="0026538C" w:rsidTr="0026538C">
        <w:trPr>
          <w:trHeight w:val="2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38C" w:rsidRPr="0026538C" w:rsidRDefault="0026538C" w:rsidP="0026538C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65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Plan de circulación de la obra (fecha, teatro, y ciudad).</w:t>
            </w:r>
          </w:p>
        </w:tc>
      </w:tr>
      <w:tr w:rsidR="0026538C" w:rsidRPr="0026538C" w:rsidTr="0026538C">
        <w:trPr>
          <w:trHeight w:val="168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38C" w:rsidRPr="0026538C" w:rsidRDefault="0026538C" w:rsidP="0026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tbl>
            <w:tblPr>
              <w:tblW w:w="87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6"/>
              <w:gridCol w:w="2889"/>
              <w:gridCol w:w="3115"/>
            </w:tblGrid>
            <w:tr w:rsidR="0026538C" w:rsidRPr="0026538C" w:rsidTr="0026538C">
              <w:trPr>
                <w:trHeight w:val="228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Fecha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Teatro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6538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Ciudad</w:t>
                  </w:r>
                </w:p>
              </w:tc>
            </w:tr>
            <w:tr w:rsidR="0026538C" w:rsidRPr="0026538C" w:rsidTr="0026538C">
              <w:trPr>
                <w:trHeight w:val="26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26538C" w:rsidRPr="0026538C" w:rsidTr="0026538C">
              <w:trPr>
                <w:trHeight w:val="24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26538C" w:rsidRPr="0026538C" w:rsidTr="0026538C">
              <w:trPr>
                <w:trHeight w:val="26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38C" w:rsidRPr="0026538C" w:rsidRDefault="0026538C" w:rsidP="0026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</w:tbl>
          <w:p w:rsidR="0026538C" w:rsidRPr="0026538C" w:rsidRDefault="0026538C" w:rsidP="0026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8A2118" w:rsidRDefault="00997FC0"/>
    <w:sectPr w:rsidR="008A21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75D"/>
    <w:multiLevelType w:val="multilevel"/>
    <w:tmpl w:val="6CE4FA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83010"/>
    <w:multiLevelType w:val="multilevel"/>
    <w:tmpl w:val="3D4C0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DB4BA7"/>
    <w:multiLevelType w:val="multilevel"/>
    <w:tmpl w:val="05503F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F4B42"/>
    <w:multiLevelType w:val="multilevel"/>
    <w:tmpl w:val="B75855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8525BB"/>
    <w:multiLevelType w:val="multilevel"/>
    <w:tmpl w:val="6646F0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435555"/>
    <w:multiLevelType w:val="multilevel"/>
    <w:tmpl w:val="B094C9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7557F"/>
    <w:multiLevelType w:val="multilevel"/>
    <w:tmpl w:val="6BA4FB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376142"/>
    <w:multiLevelType w:val="multilevel"/>
    <w:tmpl w:val="F9EC5A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A2230F"/>
    <w:multiLevelType w:val="multilevel"/>
    <w:tmpl w:val="79EE285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376271"/>
    <w:multiLevelType w:val="multilevel"/>
    <w:tmpl w:val="BD2A70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594ACF"/>
    <w:multiLevelType w:val="multilevel"/>
    <w:tmpl w:val="5C86DE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B5039C"/>
    <w:multiLevelType w:val="multilevel"/>
    <w:tmpl w:val="35541E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6E0087"/>
    <w:multiLevelType w:val="multilevel"/>
    <w:tmpl w:val="D55254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12"/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9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8"/>
    <w:lvlOverride w:ilvl="0">
      <w:lvl w:ilvl="0">
        <w:numFmt w:val="decimal"/>
        <w:lvlText w:val="%1."/>
        <w:lvlJc w:val="left"/>
      </w:lvl>
    </w:lvlOverride>
  </w:num>
  <w:num w:numId="13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38C"/>
    <w:rsid w:val="001643DB"/>
    <w:rsid w:val="0026538C"/>
    <w:rsid w:val="002C136E"/>
    <w:rsid w:val="0099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C303E-E57B-428F-B6C4-00C3BCF1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0560">
          <w:marLeft w:val="-9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6779">
              <w:marLeft w:val="5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5842">
              <w:marLeft w:val="5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91350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12774">
              <w:marLeft w:val="5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7607">
              <w:marLeft w:val="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H7EN5MXTHQNV-662-2470</_dlc_DocId>
    <_dlc_DocIdUrl xmlns="ae9388c0-b1e2-40ea-b6a8-c51c7913cbd2">
      <Url>https://www.mincultura.gov.co/prensa/noticias/_layouts/15/DocIdRedir.aspx?ID=H7EN5MXTHQNV-662-2470</Url>
      <Description>H7EN5MXTHQNV-662-2470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99620F-20EA-4840-93CF-2CF1C81998AF}"/>
</file>

<file path=customXml/itemProps2.xml><?xml version="1.0" encoding="utf-8"?>
<ds:datastoreItem xmlns:ds="http://schemas.openxmlformats.org/officeDocument/2006/customXml" ds:itemID="{D11632EC-54D6-4C91-9BEF-F4CEA8BC6A66}"/>
</file>

<file path=customXml/itemProps3.xml><?xml version="1.0" encoding="utf-8"?>
<ds:datastoreItem xmlns:ds="http://schemas.openxmlformats.org/officeDocument/2006/customXml" ds:itemID="{E52034AA-1935-46BA-9D19-694F6BE720E5}"/>
</file>

<file path=customXml/itemProps4.xml><?xml version="1.0" encoding="utf-8"?>
<ds:datastoreItem xmlns:ds="http://schemas.openxmlformats.org/officeDocument/2006/customXml" ds:itemID="{A2A9E03B-F54D-4167-B2BA-78D4CEBC82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Xiomara García Ortiz</dc:creator>
  <cp:lastModifiedBy>Usuario</cp:lastModifiedBy>
  <cp:revision>2</cp:revision>
  <dcterms:created xsi:type="dcterms:W3CDTF">2020-04-13T14:44:00Z</dcterms:created>
  <dcterms:modified xsi:type="dcterms:W3CDTF">2020-04-14T16:30:00Z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a3819643-61b5-4743-a6af-5ebd8a3f9afb</vt:lpwstr>
  </property>
</Properties>
</file>