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D6A7E" w:rsidRPr="007D1B52" w:rsidTr="00942792">
        <w:trPr>
          <w:trHeight w:val="7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7D1B52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ANEXO B</w:t>
            </w:r>
          </w:p>
          <w:p w:rsidR="002D6A7E" w:rsidRPr="007D1B52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FICHA DE LA PROPUESTA CREATIVA</w:t>
            </w:r>
          </w:p>
          <w:p w:rsidR="002D6A7E" w:rsidRPr="007D1B52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smallCaps/>
                <w:color w:val="000000"/>
              </w:rPr>
              <w:t>“Beca</w:t>
            </w:r>
            <w:r>
              <w:rPr>
                <w:rFonts w:ascii="Arial" w:eastAsia="Arial" w:hAnsi="Arial" w:cs="Arial"/>
                <w:b/>
                <w:smallCaps/>
                <w:color w:val="000000"/>
              </w:rPr>
              <w:t>s</w:t>
            </w:r>
            <w:r w:rsidRPr="007D1B52">
              <w:rPr>
                <w:rFonts w:ascii="Arial" w:eastAsia="Arial" w:hAnsi="Arial" w:cs="Arial"/>
                <w:b/>
                <w:smallCaps/>
                <w:color w:val="000000"/>
              </w:rPr>
              <w:t xml:space="preserve"> para el desarrollo de proyecto de narración </w:t>
            </w:r>
            <w:proofErr w:type="spellStart"/>
            <w:r w:rsidRPr="006E02CD">
              <w:rPr>
                <w:rFonts w:ascii="Arial" w:eastAsia="Arial" w:hAnsi="Arial" w:cs="Arial"/>
                <w:b/>
                <w:i/>
                <w:smallCaps/>
                <w:color w:val="000000"/>
              </w:rPr>
              <w:t>Transmedia</w:t>
            </w:r>
            <w:proofErr w:type="spellEnd"/>
            <w:r w:rsidRPr="007D1B52">
              <w:rPr>
                <w:rFonts w:ascii="Arial" w:eastAsia="Arial" w:hAnsi="Arial" w:cs="Arial"/>
                <w:b/>
                <w:i/>
                <w:smallCaps/>
                <w:color w:val="000000"/>
              </w:rPr>
              <w:t>”</w:t>
            </w:r>
          </w:p>
        </w:tc>
      </w:tr>
      <w:tr w:rsidR="002D6A7E" w:rsidRPr="007D1B52" w:rsidTr="00942792">
        <w:trPr>
          <w:trHeight w:val="24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>Nombre del proponente</w:t>
            </w:r>
          </w:p>
        </w:tc>
      </w:tr>
      <w:tr w:rsidR="002D6A7E" w:rsidRPr="007D1B52" w:rsidTr="00942792">
        <w:trPr>
          <w:trHeight w:val="25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  <w:tr w:rsidR="002D6A7E" w:rsidRPr="007D1B52" w:rsidTr="00942792">
        <w:trPr>
          <w:trHeight w:val="24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>Título del proyecto</w:t>
            </w:r>
          </w:p>
        </w:tc>
      </w:tr>
      <w:tr w:rsidR="002D6A7E" w:rsidRPr="007D1B52" w:rsidTr="00942792">
        <w:trPr>
          <w:trHeight w:val="12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  <w:tr w:rsidR="002D6A7E" w:rsidRPr="007D1B52" w:rsidTr="00942792">
        <w:trPr>
          <w:trHeight w:val="48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>Audiencia objetivo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¿A quién está dirigido el contenido? 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>(En aproximadamente seis [6] líneas indique el grupo etario y descríbalo)</w:t>
            </w:r>
          </w:p>
        </w:tc>
      </w:tr>
      <w:tr w:rsidR="002D6A7E" w:rsidRPr="007D1B52" w:rsidTr="00942792">
        <w:trPr>
          <w:trHeight w:val="96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  <w:tr w:rsidR="002D6A7E" w:rsidRPr="007D1B52" w:rsidTr="00942792">
        <w:trPr>
          <w:trHeight w:val="24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Objetivo del proyecto 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>(En tres [3] líneas exponga el propósito de la serie)</w:t>
            </w: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2D6A7E" w:rsidRPr="007D1B52" w:rsidTr="00942792">
        <w:trPr>
          <w:trHeight w:val="30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  <w:tr w:rsidR="002D6A7E" w:rsidRPr="007D1B52" w:rsidTr="00942792">
        <w:trPr>
          <w:trHeight w:val="24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Tema del contenido 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>(En una [1] línea indique el tema que tratará)</w:t>
            </w:r>
          </w:p>
        </w:tc>
      </w:tr>
      <w:tr w:rsidR="002D6A7E" w:rsidRPr="007D1B52" w:rsidTr="00942792">
        <w:trPr>
          <w:trHeight w:val="30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  <w:tr w:rsidR="002D6A7E" w:rsidRPr="007D1B52" w:rsidTr="00942792">
        <w:trPr>
          <w:trHeight w:val="9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Plataformas digitales o análogas y/o espacios físicos elegidos para desarrollar el proyecto </w:t>
            </w:r>
            <w:proofErr w:type="spellStart"/>
            <w:r w:rsidRPr="00991B4D">
              <w:rPr>
                <w:rFonts w:ascii="Arial" w:eastAsia="Arial" w:hAnsi="Arial" w:cs="Arial"/>
                <w:b/>
                <w:i/>
                <w:color w:val="000000"/>
                <w:sz w:val="22"/>
              </w:rPr>
              <w:t>transmedia</w:t>
            </w:r>
            <w:proofErr w:type="spellEnd"/>
            <w:r w:rsidRPr="00991B4D">
              <w:rPr>
                <w:rFonts w:ascii="Arial" w:eastAsia="Arial" w:hAnsi="Arial" w:cs="Arial"/>
                <w:b/>
                <w:i/>
                <w:color w:val="000000"/>
                <w:sz w:val="22"/>
              </w:rPr>
              <w:t xml:space="preserve"> 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 xml:space="preserve">(En aproximadamente quince [15] líneas indique las plataformas seleccionadas para desarrollar su proyecto </w:t>
            </w:r>
            <w:proofErr w:type="spellStart"/>
            <w:r w:rsidRPr="00991B4D">
              <w:rPr>
                <w:rFonts w:ascii="Arial" w:eastAsia="Arial" w:hAnsi="Arial" w:cs="Arial"/>
                <w:i/>
                <w:color w:val="000000"/>
                <w:sz w:val="22"/>
              </w:rPr>
              <w:t>transmedia</w:t>
            </w:r>
            <w:proofErr w:type="spellEnd"/>
            <w:r w:rsidRPr="00991B4D">
              <w:rPr>
                <w:rFonts w:ascii="Arial" w:eastAsia="Arial" w:hAnsi="Arial" w:cs="Arial"/>
                <w:color w:val="000000"/>
                <w:sz w:val="22"/>
              </w:rPr>
              <w:t>, justifique su elección)</w:t>
            </w:r>
          </w:p>
        </w:tc>
      </w:tr>
      <w:tr w:rsidR="002D6A7E" w:rsidRPr="007D1B52" w:rsidTr="00942792">
        <w:trPr>
          <w:trHeight w:val="30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  <w:tr w:rsidR="002D6A7E" w:rsidRPr="007D1B52" w:rsidTr="00942792">
        <w:trPr>
          <w:trHeight w:val="48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Idea central del contenido 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>(En aproximadamente seis [6] líneas, describa de manera clara y concisa de qué se trata la propuesta ¿qué se va a contar?)</w:t>
            </w:r>
          </w:p>
        </w:tc>
      </w:tr>
      <w:tr w:rsidR="002D6A7E" w:rsidRPr="007D1B52" w:rsidTr="00942792">
        <w:trPr>
          <w:trHeight w:val="30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  <w:tr w:rsidR="002D6A7E" w:rsidRPr="007D1B52" w:rsidTr="00942792">
        <w:trPr>
          <w:trHeight w:val="7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Sinopsis 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>(Elabore un [1] párrafo claro y preciso, de quince [15] líneas aproximadamente, en el que evidencie qué historia va a contar, cuáles son sus conflictos, quiénes son sus personajes y cómo se transforman)</w:t>
            </w:r>
          </w:p>
        </w:tc>
      </w:tr>
      <w:tr w:rsidR="002D6A7E" w:rsidRPr="007D1B52" w:rsidTr="00942792">
        <w:trPr>
          <w:trHeight w:val="30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  <w:tr w:rsidR="002D6A7E" w:rsidRPr="007D1B52" w:rsidTr="00942792">
        <w:trPr>
          <w:trHeight w:val="9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Planteamiento del universo narrativo y su expansión en las plataformas digitales o análogas y/o espacios físicos 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>(En un [1] párrafo de aproximadamente cuarenta [40] líneas enuncie cómo sería su propuesta en cuanto a género, estructura narrativa)</w:t>
            </w:r>
          </w:p>
        </w:tc>
      </w:tr>
      <w:tr w:rsidR="002D6A7E" w:rsidRPr="007D1B52" w:rsidTr="00942792">
        <w:trPr>
          <w:trHeight w:val="30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  <w:tr w:rsidR="002D6A7E" w:rsidRPr="007D1B52" w:rsidTr="00942792">
        <w:trPr>
          <w:trHeight w:val="48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Propuesta estética 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>(En un [1] párrafo de aproximadamente treinta [30] líneas enuncie la propuesta estética del contenido)</w:t>
            </w:r>
          </w:p>
        </w:tc>
      </w:tr>
      <w:tr w:rsidR="002D6A7E" w:rsidRPr="007D1B52" w:rsidTr="00942792">
        <w:trPr>
          <w:trHeight w:val="30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  <w:tr w:rsidR="002D6A7E" w:rsidRPr="007D1B52" w:rsidTr="00942792">
        <w:trPr>
          <w:trHeight w:val="9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lastRenderedPageBreak/>
              <w:t xml:space="preserve">¿Cómo se beneficia la audiencia escogida con este contenido? 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>(En aproximadamente diez [10] líneas, describa lo que pretende con su proyecto en relación con el público al que se dirige, cuál es el resultado esperado en cuanto a las emociones o percepciones que busca en el televidente)</w:t>
            </w:r>
          </w:p>
        </w:tc>
      </w:tr>
      <w:tr w:rsidR="002D6A7E" w:rsidRPr="007D1B52" w:rsidTr="00942792">
        <w:trPr>
          <w:trHeight w:val="30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  <w:tr w:rsidR="002D6A7E" w:rsidRPr="007D1B52" w:rsidTr="00942792">
        <w:trPr>
          <w:trHeight w:val="9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Estado de la investigación actual 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>(Enuncie los avances [si los hay] y el estado actual del proyecto frente a las principales fuentes de investigación, las metodologías empleadas y los hallazgos para cada uno de los siguientes elementos. En aproximadamente treinta [30] líneas para cada uno)</w:t>
            </w:r>
          </w:p>
        </w:tc>
      </w:tr>
      <w:tr w:rsidR="002D6A7E" w:rsidRPr="007D1B52" w:rsidTr="00942792">
        <w:trPr>
          <w:trHeight w:val="24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>Temática</w:t>
            </w:r>
          </w:p>
        </w:tc>
      </w:tr>
      <w:tr w:rsidR="002D6A7E" w:rsidRPr="007D1B52" w:rsidTr="00942792">
        <w:trPr>
          <w:trHeight w:val="48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Referencias 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>(¿A cuál contenido se parece la propuesta? Referentes en relación con esta propuesta en particular)</w:t>
            </w:r>
          </w:p>
        </w:tc>
      </w:tr>
      <w:tr w:rsidR="002D6A7E" w:rsidRPr="007D1B52" w:rsidTr="00942792">
        <w:trPr>
          <w:trHeight w:val="24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Producción </w:t>
            </w:r>
          </w:p>
        </w:tc>
      </w:tr>
      <w:tr w:rsidR="002D6A7E" w:rsidRPr="007D1B52" w:rsidTr="00942792">
        <w:trPr>
          <w:trHeight w:val="24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>Público objetivo</w:t>
            </w:r>
          </w:p>
        </w:tc>
      </w:tr>
      <w:tr w:rsidR="002D6A7E" w:rsidRPr="007D1B52" w:rsidTr="00942792">
        <w:trPr>
          <w:trHeight w:val="48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Plan de indagación con la audiencia seleccionada 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>(Enuncie los mecanismos que usará para conocer a la audiencia seleccionada para su proyecto)</w:t>
            </w:r>
          </w:p>
        </w:tc>
      </w:tr>
      <w:tr w:rsidR="002D6A7E" w:rsidRPr="007D1B52" w:rsidTr="00942792">
        <w:trPr>
          <w:trHeight w:val="30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  <w:tr w:rsidR="002D6A7E" w:rsidRPr="007D1B52" w:rsidTr="00942792">
        <w:trPr>
          <w:trHeight w:val="7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991B4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Equipo de trabajo 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>(Mencione cuál es el equipo de trabajo, los antecedentes y la experiencia previa relacionada con el proyecto, como mínimo se debe relacionar el director, el productor y el investigador. En aproximadamente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treinta</w:t>
            </w:r>
            <w:r w:rsidRPr="00991B4D">
              <w:rPr>
                <w:rFonts w:ascii="Arial" w:eastAsia="Arial" w:hAnsi="Arial" w:cs="Arial"/>
                <w:color w:val="000000"/>
                <w:sz w:val="22"/>
              </w:rPr>
              <w:t xml:space="preserve"> [30] líneas) </w:t>
            </w:r>
          </w:p>
        </w:tc>
      </w:tr>
      <w:tr w:rsidR="002D6A7E" w:rsidRPr="007D1B52" w:rsidTr="00942792">
        <w:trPr>
          <w:trHeight w:val="30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  <w:tr w:rsidR="002D6A7E" w:rsidRPr="007D1B52" w:rsidTr="0094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828" w:type="dxa"/>
          </w:tcPr>
          <w:p w:rsidR="002D6A7E" w:rsidRPr="00991B4D" w:rsidRDefault="002D6A7E" w:rsidP="00942792">
            <w:pPr>
              <w:rPr>
                <w:rFonts w:ascii="Arial" w:hAnsi="Arial" w:cs="Arial"/>
                <w:sz w:val="22"/>
              </w:rPr>
            </w:pPr>
          </w:p>
        </w:tc>
      </w:tr>
    </w:tbl>
    <w:p w:rsidR="002D6A7E" w:rsidRPr="007D1B52" w:rsidRDefault="002D6A7E" w:rsidP="002D6A7E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 w:hanging="216"/>
        <w:rPr>
          <w:rFonts w:ascii="Arial" w:eastAsia="Arial" w:hAnsi="Arial" w:cs="Arial"/>
          <w:color w:val="000000"/>
        </w:rPr>
      </w:pPr>
    </w:p>
    <w:p w:rsidR="00B55D22" w:rsidRDefault="00B55D22">
      <w:bookmarkStart w:id="0" w:name="_GoBack"/>
      <w:bookmarkEnd w:id="0"/>
    </w:p>
    <w:sectPr w:rsidR="00B55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7E"/>
    <w:rsid w:val="002D6A7E"/>
    <w:rsid w:val="00B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D947A9-CCE7-407F-9AD1-7F9C5BCE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H7EN5MXTHQNV-662-1958</_dlc_DocId>
    <_dlc_DocIdUrl xmlns="ae9388c0-b1e2-40ea-b6a8-c51c7913cbd2">
      <Url>https://www.mincultura.gov.co/prensa/noticias/_layouts/15/DocIdRedir.aspx?ID=H7EN5MXTHQNV-662-1958</Url>
      <Description>H7EN5MXTHQNV-662-1958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03CCD-CAF4-4BF8-BC6F-AC108B07EF9F}"/>
</file>

<file path=customXml/itemProps2.xml><?xml version="1.0" encoding="utf-8"?>
<ds:datastoreItem xmlns:ds="http://schemas.openxmlformats.org/officeDocument/2006/customXml" ds:itemID="{4918A8F7-4BD7-46CA-AC5F-1AAAB8693A66}"/>
</file>

<file path=customXml/itemProps3.xml><?xml version="1.0" encoding="utf-8"?>
<ds:datastoreItem xmlns:ds="http://schemas.openxmlformats.org/officeDocument/2006/customXml" ds:itemID="{DD1ABD03-B3E8-418D-8BBA-1A89224B44D2}"/>
</file>

<file path=customXml/itemProps4.xml><?xml version="1.0" encoding="utf-8"?>
<ds:datastoreItem xmlns:ds="http://schemas.openxmlformats.org/officeDocument/2006/customXml" ds:itemID="{BA8DF027-3D9F-4875-8859-FEA197511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MINCULTURA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Ramirez Hernandez</dc:creator>
  <cp:keywords/>
  <dc:description/>
  <cp:lastModifiedBy>Ricardo Ramirez Hernandez</cp:lastModifiedBy>
  <cp:revision>1</cp:revision>
  <dcterms:created xsi:type="dcterms:W3CDTF">2019-04-23T19:36:00Z</dcterms:created>
  <dcterms:modified xsi:type="dcterms:W3CDTF">2019-04-23T19:36:00Z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cf14c6cd-0e2c-4b07-a285-f782ae24b42c</vt:lpwstr>
  </property>
</Properties>
</file>