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D5" w:rsidRPr="001B09D5" w:rsidRDefault="001B09D5" w:rsidP="001173D2">
      <w:pPr>
        <w:pStyle w:val="Ttulo1"/>
        <w:ind w:left="180"/>
        <w:rPr>
          <w:lang w:val="es-CO"/>
        </w:rPr>
      </w:pPr>
    </w:p>
    <w:p w:rsidR="001173D2" w:rsidRDefault="001173D2" w:rsidP="001173D2">
      <w:pPr>
        <w:pStyle w:val="Ttulo1"/>
        <w:ind w:left="180"/>
      </w:pPr>
      <w:r>
        <w:t>1.   Información del exhibidor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2"/>
        <w:gridCol w:w="499"/>
        <w:gridCol w:w="1571"/>
        <w:gridCol w:w="360"/>
        <w:gridCol w:w="1440"/>
        <w:gridCol w:w="1440"/>
        <w:gridCol w:w="291"/>
        <w:gridCol w:w="69"/>
        <w:gridCol w:w="360"/>
        <w:gridCol w:w="313"/>
        <w:gridCol w:w="418"/>
        <w:gridCol w:w="313"/>
      </w:tblGrid>
      <w:tr w:rsidR="001173D2">
        <w:trPr>
          <w:cantSplit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C0C0C0"/>
          </w:tcPr>
          <w:p w:rsidR="001173D2" w:rsidRDefault="001173D2" w:rsidP="00137E04">
            <w:pPr>
              <w:pStyle w:val="Ttulo2"/>
            </w:pPr>
            <w:r>
              <w:t>Tipo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Jurídica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Persona Natural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20"/>
              </w:rPr>
            </w:pP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1173D2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1173D2" w:rsidRDefault="001173D2" w:rsidP="00137E04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Jurídica</w:t>
            </w:r>
          </w:p>
        </w:tc>
      </w:tr>
      <w:tr w:rsidR="001173D2">
        <w:trPr>
          <w:cantSplit/>
        </w:trPr>
        <w:tc>
          <w:tcPr>
            <w:tcW w:w="6742" w:type="dxa"/>
            <w:gridSpan w:val="5"/>
          </w:tcPr>
          <w:p w:rsidR="001173D2" w:rsidRDefault="001173D2" w:rsidP="00137E04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o razón social</w:t>
            </w:r>
          </w:p>
        </w:tc>
        <w:tc>
          <w:tcPr>
            <w:tcW w:w="3204" w:type="dxa"/>
            <w:gridSpan w:val="7"/>
          </w:tcPr>
          <w:p w:rsidR="001173D2" w:rsidRDefault="001173D2" w:rsidP="00137E04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NIT</w:t>
            </w:r>
          </w:p>
        </w:tc>
      </w:tr>
      <w:tr w:rsidR="001173D2">
        <w:trPr>
          <w:cantSplit/>
          <w:trHeight w:val="134"/>
        </w:trPr>
        <w:tc>
          <w:tcPr>
            <w:tcW w:w="6742" w:type="dxa"/>
            <w:gridSpan w:val="5"/>
            <w:vMerge w:val="restart"/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</w:tc>
        <w:tc>
          <w:tcPr>
            <w:tcW w:w="1731" w:type="dxa"/>
            <w:gridSpan w:val="2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  <w:gridSpan w:val="2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1173D2">
        <w:trPr>
          <w:cantSplit/>
          <w:trHeight w:val="75"/>
        </w:trPr>
        <w:tc>
          <w:tcPr>
            <w:tcW w:w="6742" w:type="dxa"/>
            <w:gridSpan w:val="5"/>
            <w:vMerge/>
            <w:tcBorders>
              <w:bottom w:val="single" w:sz="4" w:space="0" w:color="auto"/>
            </w:tcBorders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  <w:tcBorders>
              <w:bottom w:val="single" w:sz="4" w:space="0" w:color="auto"/>
            </w:tcBorders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  <w:tr w:rsidR="001173D2">
        <w:trPr>
          <w:cantSplit/>
        </w:trPr>
        <w:tc>
          <w:tcPr>
            <w:tcW w:w="9946" w:type="dxa"/>
            <w:gridSpan w:val="12"/>
            <w:shd w:val="clear" w:color="auto" w:fill="C0C0C0"/>
          </w:tcPr>
          <w:p w:rsidR="001173D2" w:rsidRDefault="001173D2" w:rsidP="00137E04">
            <w:pPr>
              <w:tabs>
                <w:tab w:val="left" w:pos="1500"/>
              </w:tabs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Datos de la </w:t>
            </w:r>
            <w:r>
              <w:rPr>
                <w:rFonts w:ascii="Arial" w:hAnsi="Arial"/>
                <w:b/>
                <w:sz w:val="20"/>
              </w:rPr>
              <w:t>Persona Natural</w:t>
            </w:r>
          </w:p>
        </w:tc>
      </w:tr>
      <w:tr w:rsidR="001173D2">
        <w:trPr>
          <w:cantSplit/>
          <w:trHeight w:val="137"/>
        </w:trPr>
        <w:tc>
          <w:tcPr>
            <w:tcW w:w="3371" w:type="dxa"/>
            <w:gridSpan w:val="2"/>
            <w:vMerge w:val="restart"/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</w:t>
            </w:r>
          </w:p>
        </w:tc>
        <w:tc>
          <w:tcPr>
            <w:tcW w:w="3371" w:type="dxa"/>
            <w:gridSpan w:val="3"/>
            <w:vMerge w:val="restart"/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Apellidos</w:t>
            </w:r>
          </w:p>
        </w:tc>
        <w:tc>
          <w:tcPr>
            <w:tcW w:w="1731" w:type="dxa"/>
            <w:gridSpan w:val="2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  <w:gridSpan w:val="2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1173D2">
        <w:trPr>
          <w:cantSplit/>
          <w:trHeight w:val="80"/>
        </w:trPr>
        <w:tc>
          <w:tcPr>
            <w:tcW w:w="3371" w:type="dxa"/>
            <w:gridSpan w:val="2"/>
            <w:vMerge/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</w:p>
        </w:tc>
        <w:tc>
          <w:tcPr>
            <w:tcW w:w="3371" w:type="dxa"/>
            <w:gridSpan w:val="3"/>
            <w:vMerge/>
          </w:tcPr>
          <w:p w:rsidR="001173D2" w:rsidRDefault="001173D2" w:rsidP="00137E04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7"/>
          </w:tcPr>
          <w:p w:rsidR="001173D2" w:rsidRDefault="001173D2" w:rsidP="00137E04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</w:tbl>
    <w:p w:rsidR="001173D2" w:rsidRDefault="001173D2" w:rsidP="001173D2">
      <w:pPr>
        <w:rPr>
          <w:rFonts w:ascii="Arial" w:hAnsi="Arial"/>
          <w:smallCaps/>
          <w:color w:val="000000"/>
          <w:sz w:val="18"/>
        </w:rPr>
      </w:pPr>
    </w:p>
    <w:p w:rsidR="00033487" w:rsidRDefault="00033487" w:rsidP="001173D2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jc w:val="center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5016"/>
      </w:tblGrid>
      <w:tr w:rsidR="00033487" w:rsidTr="00033487">
        <w:trPr>
          <w:cantSplit/>
          <w:jc w:val="center"/>
        </w:trPr>
        <w:tc>
          <w:tcPr>
            <w:tcW w:w="10056" w:type="dxa"/>
            <w:gridSpan w:val="2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033487" w:rsidTr="00033487">
        <w:trPr>
          <w:cantSplit/>
          <w:jc w:val="center"/>
        </w:trPr>
        <w:tc>
          <w:tcPr>
            <w:tcW w:w="5040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</w:tc>
        <w:tc>
          <w:tcPr>
            <w:tcW w:w="5016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033487" w:rsidTr="00033487">
        <w:trPr>
          <w:cantSplit/>
          <w:jc w:val="center"/>
        </w:trPr>
        <w:tc>
          <w:tcPr>
            <w:tcW w:w="5040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033487" w:rsidTr="00033487">
        <w:trPr>
          <w:cantSplit/>
          <w:jc w:val="center"/>
        </w:trPr>
        <w:tc>
          <w:tcPr>
            <w:tcW w:w="5040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016" w:type="dxa"/>
          </w:tcPr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033487" w:rsidRDefault="00033487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B10DDF" w:rsidTr="00DE494A">
        <w:trPr>
          <w:cantSplit/>
          <w:jc w:val="center"/>
        </w:trPr>
        <w:tc>
          <w:tcPr>
            <w:tcW w:w="10056" w:type="dxa"/>
            <w:gridSpan w:val="2"/>
          </w:tcPr>
          <w:p w:rsidR="00B10DDF" w:rsidRPr="00905B33" w:rsidRDefault="00B10DDF" w:rsidP="00DE494A">
            <w:pPr>
              <w:rPr>
                <w:rFonts w:ascii="Arial" w:hAnsi="Arial" w:cs="Arial"/>
                <w:smallCap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color w:val="000000"/>
                <w:sz w:val="18"/>
                <w:szCs w:val="18"/>
              </w:rPr>
              <w:t>Fecha de inicio de la actividad</w:t>
            </w:r>
          </w:p>
          <w:p w:rsidR="00B10DDF" w:rsidRDefault="00B10DDF" w:rsidP="00DE494A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033487" w:rsidRDefault="00033487" w:rsidP="001173D2">
      <w:pPr>
        <w:rPr>
          <w:rFonts w:ascii="Arial" w:hAnsi="Arial"/>
          <w:smallCaps/>
          <w:color w:val="000000"/>
          <w:sz w:val="18"/>
        </w:rPr>
      </w:pPr>
    </w:p>
    <w:p w:rsidR="00033487" w:rsidRDefault="00033487" w:rsidP="001173D2">
      <w:pPr>
        <w:rPr>
          <w:rFonts w:ascii="Arial" w:hAnsi="Arial"/>
          <w:smallCaps/>
          <w:color w:val="000000"/>
          <w:sz w:val="18"/>
        </w:rPr>
      </w:pPr>
    </w:p>
    <w:p w:rsidR="001173D2" w:rsidRPr="00CF7609" w:rsidRDefault="001173D2" w:rsidP="000C4AE5">
      <w:pPr>
        <w:pStyle w:val="Ttulo1"/>
        <w:ind w:left="180"/>
      </w:pPr>
      <w:r w:rsidRPr="00CF7609">
        <w:t xml:space="preserve">2.  </w:t>
      </w:r>
      <w:r w:rsidR="00E6345E">
        <w:t>Complejos</w:t>
      </w:r>
      <w:r w:rsidRPr="00CF7609">
        <w:t xml:space="preserve"> que utiliza actualmente</w:t>
      </w:r>
      <w:r w:rsidR="00525D9D" w:rsidRPr="00CF7609">
        <w:t xml:space="preserve"> (</w:t>
      </w:r>
      <w:r w:rsidR="000C4AE5">
        <w:t>los complejos</w:t>
      </w:r>
      <w:r w:rsidR="00525D9D" w:rsidRPr="00CF7609">
        <w:t xml:space="preserve"> </w:t>
      </w:r>
      <w:r w:rsidR="000C4AE5">
        <w:t xml:space="preserve"> son </w:t>
      </w:r>
      <w:r w:rsidR="00525D9D" w:rsidRPr="00CF7609">
        <w:t>registrad</w:t>
      </w:r>
      <w:r w:rsidR="000C4AE5">
        <w:t>o</w:t>
      </w:r>
      <w:r w:rsidR="00525D9D" w:rsidRPr="00CF7609">
        <w:t>s por su propietario utilizando el formato correspondiente)</w:t>
      </w:r>
    </w:p>
    <w:tbl>
      <w:tblPr>
        <w:tblW w:w="99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46"/>
        <w:gridCol w:w="1563"/>
        <w:gridCol w:w="1216"/>
        <w:gridCol w:w="1390"/>
        <w:gridCol w:w="1216"/>
        <w:gridCol w:w="1738"/>
      </w:tblGrid>
      <w:tr w:rsidR="001173D2" w:rsidRPr="00CF7609" w:rsidTr="00191706">
        <w:trPr>
          <w:cantSplit/>
          <w:trHeight w:val="575"/>
        </w:trPr>
        <w:tc>
          <w:tcPr>
            <w:tcW w:w="1134" w:type="dxa"/>
            <w:vMerge w:val="restart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CF7609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 xml:space="preserve">Nombre del </w:t>
            </w:r>
            <w:r w:rsidR="00CF7609">
              <w:rPr>
                <w:rFonts w:ascii="Arial" w:hAnsi="Arial"/>
                <w:smallCaps/>
                <w:color w:val="000000"/>
                <w:sz w:val="20"/>
              </w:rPr>
              <w:t>Complejo</w:t>
            </w:r>
          </w:p>
        </w:tc>
        <w:tc>
          <w:tcPr>
            <w:tcW w:w="1646" w:type="dxa"/>
            <w:vMerge w:val="restart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Dirección</w:t>
            </w:r>
          </w:p>
        </w:tc>
        <w:tc>
          <w:tcPr>
            <w:tcW w:w="1563" w:type="dxa"/>
            <w:vMerge w:val="restart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pStyle w:val="Textoindependiente2"/>
              <w:rPr>
                <w:sz w:val="20"/>
              </w:rPr>
            </w:pPr>
            <w:r w:rsidRPr="00CF7609">
              <w:rPr>
                <w:sz w:val="20"/>
              </w:rPr>
              <w:t>Tipo de Exhibición     (temporal o permanente)</w:t>
            </w: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216" w:type="dxa"/>
            <w:vMerge w:val="restart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Ciudad</w:t>
            </w:r>
          </w:p>
        </w:tc>
        <w:tc>
          <w:tcPr>
            <w:tcW w:w="2606" w:type="dxa"/>
            <w:gridSpan w:val="2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Carácter de la exhibición</w:t>
            </w:r>
          </w:p>
        </w:tc>
        <w:tc>
          <w:tcPr>
            <w:tcW w:w="1738" w:type="dxa"/>
            <w:vMerge w:val="restart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Indicar si es propietario, arrendatario, concesionario u otro (especificar)</w:t>
            </w:r>
          </w:p>
        </w:tc>
      </w:tr>
      <w:tr w:rsidR="001173D2" w:rsidTr="00191706">
        <w:trPr>
          <w:cantSplit/>
          <w:trHeight w:val="574"/>
        </w:trPr>
        <w:tc>
          <w:tcPr>
            <w:tcW w:w="1134" w:type="dxa"/>
            <w:vMerge/>
          </w:tcPr>
          <w:p w:rsidR="001173D2" w:rsidRPr="00CF7609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646" w:type="dxa"/>
            <w:vMerge/>
          </w:tcPr>
          <w:p w:rsidR="001173D2" w:rsidRPr="00CF7609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563" w:type="dxa"/>
            <w:vMerge/>
          </w:tcPr>
          <w:p w:rsidR="001173D2" w:rsidRPr="00CF7609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216" w:type="dxa"/>
            <w:vMerge/>
          </w:tcPr>
          <w:p w:rsidR="001173D2" w:rsidRPr="00CF7609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390" w:type="dxa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Con Ánimo de lucro</w:t>
            </w:r>
          </w:p>
        </w:tc>
        <w:tc>
          <w:tcPr>
            <w:tcW w:w="1216" w:type="dxa"/>
          </w:tcPr>
          <w:p w:rsidR="001173D2" w:rsidRPr="00CF7609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</w:p>
          <w:p w:rsidR="001173D2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20"/>
              </w:rPr>
            </w:pPr>
            <w:r w:rsidRPr="00CF7609">
              <w:rPr>
                <w:rFonts w:ascii="Arial" w:hAnsi="Arial"/>
                <w:smallCaps/>
                <w:color w:val="000000"/>
                <w:sz w:val="20"/>
              </w:rPr>
              <w:t>Sin Ánimo de lucro</w:t>
            </w:r>
          </w:p>
        </w:tc>
        <w:tc>
          <w:tcPr>
            <w:tcW w:w="1738" w:type="dxa"/>
            <w:vMerge/>
          </w:tcPr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</w:tr>
      <w:tr w:rsidR="001173D2" w:rsidTr="00191706">
        <w:trPr>
          <w:cantSplit/>
          <w:trHeight w:val="207"/>
        </w:trPr>
        <w:tc>
          <w:tcPr>
            <w:tcW w:w="1134" w:type="dxa"/>
          </w:tcPr>
          <w:p w:rsidR="001173D2" w:rsidRDefault="001173D2" w:rsidP="00137E04">
            <w:pPr>
              <w:rPr>
                <w:sz w:val="20"/>
              </w:rPr>
            </w:pPr>
          </w:p>
          <w:p w:rsidR="00283115" w:rsidRDefault="00283115" w:rsidP="00137E04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216" w:type="dxa"/>
          </w:tcPr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  <w:tc>
          <w:tcPr>
            <w:tcW w:w="1738" w:type="dxa"/>
          </w:tcPr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20"/>
              </w:rPr>
            </w:pPr>
          </w:p>
        </w:tc>
      </w:tr>
      <w:tr w:rsidR="001173D2" w:rsidTr="00191706">
        <w:trPr>
          <w:cantSplit/>
          <w:trHeight w:val="222"/>
        </w:trPr>
        <w:tc>
          <w:tcPr>
            <w:tcW w:w="1134" w:type="dxa"/>
          </w:tcPr>
          <w:p w:rsidR="001173D2" w:rsidRDefault="001173D2" w:rsidP="00137E04">
            <w:pPr>
              <w:rPr>
                <w:sz w:val="20"/>
              </w:rPr>
            </w:pPr>
          </w:p>
          <w:p w:rsidR="00283115" w:rsidRDefault="00283115" w:rsidP="00137E04">
            <w:pPr>
              <w:rPr>
                <w:sz w:val="20"/>
              </w:rPr>
            </w:pPr>
          </w:p>
        </w:tc>
        <w:tc>
          <w:tcPr>
            <w:tcW w:w="1646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563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390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216" w:type="dxa"/>
          </w:tcPr>
          <w:p w:rsidR="001173D2" w:rsidRDefault="001173D2" w:rsidP="00137E04">
            <w:pPr>
              <w:rPr>
                <w:sz w:val="20"/>
              </w:rPr>
            </w:pPr>
          </w:p>
        </w:tc>
        <w:tc>
          <w:tcPr>
            <w:tcW w:w="1738" w:type="dxa"/>
          </w:tcPr>
          <w:p w:rsidR="001173D2" w:rsidRDefault="001173D2" w:rsidP="00137E04">
            <w:pPr>
              <w:rPr>
                <w:sz w:val="20"/>
              </w:rPr>
            </w:pPr>
          </w:p>
        </w:tc>
      </w:tr>
    </w:tbl>
    <w:p w:rsidR="001173D2" w:rsidRDefault="001173D2" w:rsidP="001173D2">
      <w:pPr>
        <w:rPr>
          <w:sz w:val="16"/>
        </w:rPr>
      </w:pPr>
    </w:p>
    <w:p w:rsidR="001173D2" w:rsidRDefault="00FA6F2E" w:rsidP="001173D2">
      <w:pPr>
        <w:pStyle w:val="Ttulo1"/>
      </w:pPr>
      <w:r>
        <w:br w:type="page"/>
      </w:r>
      <w:r w:rsidR="001173D2">
        <w:lastRenderedPageBreak/>
        <w:t>3. Firma y fecha</w:t>
      </w:r>
    </w:p>
    <w:p w:rsidR="00FA6F2E" w:rsidRPr="00FA6F2E" w:rsidRDefault="00FA6F2E" w:rsidP="00FA6F2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4"/>
      </w:tblGrid>
      <w:tr w:rsidR="001173D2">
        <w:trPr>
          <w:cantSplit/>
          <w:jc w:val="center"/>
        </w:trPr>
        <w:tc>
          <w:tcPr>
            <w:tcW w:w="9274" w:type="dxa"/>
          </w:tcPr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Certifico </w:t>
            </w:r>
            <w:smartTag w:uri="urn:schemas-microsoft-com:office:smarttags" w:element="PersonName">
              <w:smartTagPr>
                <w:attr w:name="ProductID" w:val="LA VERACIDAD DE"/>
              </w:smartTagPr>
              <w:r>
                <w:rPr>
                  <w:rFonts w:ascii="Arial" w:hAnsi="Arial"/>
                  <w:smallCaps/>
                  <w:color w:val="000000"/>
                  <w:sz w:val="16"/>
                </w:rPr>
                <w:t>la veracidad de</w:t>
              </w:r>
            </w:smartTag>
            <w:r>
              <w:rPr>
                <w:rFonts w:ascii="Arial" w:hAnsi="Arial"/>
                <w:smallCaps/>
                <w:color w:val="000000"/>
                <w:sz w:val="16"/>
              </w:rPr>
              <w:t xml:space="preserve"> todo cuanto queda consignado en el presente  FORMULARIO</w:t>
            </w:r>
          </w:p>
          <w:p w:rsidR="001173D2" w:rsidRDefault="001173D2" w:rsidP="00137E04">
            <w:pPr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</w:p>
          <w:p w:rsidR="00283115" w:rsidRDefault="001173D2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Firma:                 </w:t>
            </w:r>
          </w:p>
          <w:p w:rsidR="00283115" w:rsidRDefault="00283115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283115" w:rsidRDefault="00283115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283115" w:rsidRDefault="00283115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1173D2" w:rsidRDefault="001173D2" w:rsidP="00137E04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                                                                                                          Fecha: </w:t>
            </w:r>
          </w:p>
        </w:tc>
      </w:tr>
    </w:tbl>
    <w:p w:rsidR="00FA6F2E" w:rsidRDefault="00FA6F2E" w:rsidP="001173D2">
      <w:pPr>
        <w:pStyle w:val="Ttulo1"/>
      </w:pPr>
    </w:p>
    <w:p w:rsidR="001173D2" w:rsidRDefault="001173D2" w:rsidP="001173D2">
      <w:pPr>
        <w:pStyle w:val="Ttulo1"/>
      </w:pPr>
      <w:r>
        <w:t>4. Anexos</w:t>
      </w:r>
    </w:p>
    <w:p w:rsidR="008424EF" w:rsidRDefault="001173D2" w:rsidP="008424EF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A6433C" w:rsidRPr="00A25552" w:rsidRDefault="00A6433C" w:rsidP="00A6433C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  <w:r w:rsidRPr="00385838">
        <w:rPr>
          <w:rFonts w:ascii="Arial" w:hAnsi="Arial"/>
          <w:b/>
          <w:sz w:val="20"/>
          <w:szCs w:val="20"/>
        </w:rPr>
        <w:t>Persona Jurídica</w:t>
      </w:r>
      <w:r w:rsidRPr="00A25552">
        <w:rPr>
          <w:rFonts w:ascii="Arial" w:hAnsi="Arial"/>
          <w:b/>
          <w:sz w:val="18"/>
          <w:szCs w:val="18"/>
        </w:rPr>
        <w:t>:</w:t>
      </w:r>
    </w:p>
    <w:p w:rsidR="008424EF" w:rsidRDefault="008424EF" w:rsidP="008424EF">
      <w:pPr>
        <w:autoSpaceDE w:val="0"/>
        <w:autoSpaceDN w:val="0"/>
        <w:adjustRightInd w:val="0"/>
        <w:ind w:left="360" w:firstLine="360"/>
        <w:rPr>
          <w:rFonts w:ascii="Arial" w:hAnsi="Arial"/>
          <w:sz w:val="20"/>
        </w:rPr>
      </w:pPr>
    </w:p>
    <w:p w:rsidR="008424EF" w:rsidRDefault="008424EF" w:rsidP="0049327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049FE">
        <w:rPr>
          <w:rFonts w:ascii="Arial" w:hAnsi="Arial"/>
          <w:sz w:val="20"/>
        </w:rPr>
        <w:t>Certificado de constitución</w:t>
      </w:r>
      <w:r w:rsidR="000C4AE5">
        <w:rPr>
          <w:rFonts w:ascii="Arial" w:hAnsi="Arial"/>
          <w:sz w:val="20"/>
        </w:rPr>
        <w:t xml:space="preserve"> y representación legal,</w:t>
      </w:r>
      <w:r w:rsidR="00BF4319">
        <w:rPr>
          <w:rFonts w:ascii="Arial" w:hAnsi="Arial"/>
          <w:sz w:val="20"/>
        </w:rPr>
        <w:t xml:space="preserve"> </w:t>
      </w:r>
      <w:r w:rsidR="000C4AE5">
        <w:rPr>
          <w:rFonts w:ascii="Arial" w:hAnsi="Arial"/>
          <w:sz w:val="20"/>
        </w:rPr>
        <w:t>con fecha de expedición no mayor a 30 días</w:t>
      </w:r>
      <w:r w:rsidR="00BF4319">
        <w:rPr>
          <w:rFonts w:ascii="Arial" w:hAnsi="Arial"/>
          <w:sz w:val="20"/>
        </w:rPr>
        <w:t xml:space="preserve">, </w:t>
      </w:r>
      <w:r w:rsidRPr="00C049FE">
        <w:rPr>
          <w:rFonts w:ascii="Arial" w:hAnsi="Arial"/>
          <w:sz w:val="20"/>
        </w:rPr>
        <w:t xml:space="preserve">en el que figure la actividad económica de </w:t>
      </w:r>
      <w:r>
        <w:rPr>
          <w:rFonts w:ascii="Arial" w:hAnsi="Arial"/>
          <w:sz w:val="20"/>
        </w:rPr>
        <w:t>exhibición</w:t>
      </w:r>
      <w:r w:rsidRPr="00C049FE">
        <w:rPr>
          <w:rFonts w:ascii="Arial" w:hAnsi="Arial"/>
          <w:sz w:val="20"/>
        </w:rPr>
        <w:t xml:space="preserve"> de películas de acuerdo a los códigos </w:t>
      </w:r>
      <w:r w:rsidR="000C4AE5">
        <w:rPr>
          <w:rFonts w:ascii="Arial" w:hAnsi="Arial"/>
          <w:sz w:val="20"/>
        </w:rPr>
        <w:t>de la C</w:t>
      </w:r>
      <w:r>
        <w:rPr>
          <w:rFonts w:ascii="Arial" w:hAnsi="Arial"/>
          <w:sz w:val="20"/>
        </w:rPr>
        <w:t xml:space="preserve">lasificación Industrial Internacional – </w:t>
      </w:r>
      <w:r w:rsidRPr="00C049FE">
        <w:rPr>
          <w:rFonts w:ascii="Arial" w:hAnsi="Arial"/>
          <w:sz w:val="20"/>
        </w:rPr>
        <w:t>CIUU</w:t>
      </w:r>
      <w:r>
        <w:rPr>
          <w:rFonts w:ascii="Arial" w:hAnsi="Arial"/>
          <w:sz w:val="20"/>
        </w:rPr>
        <w:t>.</w:t>
      </w:r>
    </w:p>
    <w:p w:rsidR="008424EF" w:rsidRDefault="008424EF" w:rsidP="008424EF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7D38A2" w:rsidRDefault="008424EF" w:rsidP="000C4AE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7D38A2">
        <w:rPr>
          <w:rFonts w:ascii="Arial" w:hAnsi="Arial"/>
          <w:sz w:val="20"/>
        </w:rPr>
        <w:t xml:space="preserve">Certificado de Registro Único Tributario- RUT en donde </w:t>
      </w:r>
      <w:r w:rsidR="007D38A2" w:rsidRPr="00C049FE">
        <w:rPr>
          <w:rFonts w:ascii="Arial" w:hAnsi="Arial"/>
          <w:sz w:val="20"/>
        </w:rPr>
        <w:t xml:space="preserve">figure </w:t>
      </w:r>
      <w:r w:rsidR="007D38A2">
        <w:rPr>
          <w:rFonts w:ascii="Arial" w:hAnsi="Arial"/>
          <w:sz w:val="20"/>
        </w:rPr>
        <w:t xml:space="preserve">el código de </w:t>
      </w:r>
      <w:r w:rsidR="007D38A2" w:rsidRPr="00C049FE">
        <w:rPr>
          <w:rFonts w:ascii="Arial" w:hAnsi="Arial"/>
          <w:sz w:val="20"/>
        </w:rPr>
        <w:t xml:space="preserve">la actividad económica de </w:t>
      </w:r>
      <w:r w:rsidR="007D38A2">
        <w:rPr>
          <w:rFonts w:ascii="Arial" w:hAnsi="Arial"/>
          <w:sz w:val="20"/>
        </w:rPr>
        <w:t>exhibición</w:t>
      </w:r>
      <w:r w:rsidR="007D38A2" w:rsidRPr="00C049FE">
        <w:rPr>
          <w:rFonts w:ascii="Arial" w:hAnsi="Arial"/>
          <w:sz w:val="20"/>
        </w:rPr>
        <w:t xml:space="preserve"> de películas de acuerdo a los códigos </w:t>
      </w:r>
      <w:r w:rsidR="007D38A2">
        <w:rPr>
          <w:rFonts w:ascii="Arial" w:hAnsi="Arial"/>
          <w:sz w:val="20"/>
        </w:rPr>
        <w:t xml:space="preserve">de la </w:t>
      </w:r>
      <w:r w:rsidR="000C4AE5">
        <w:rPr>
          <w:rFonts w:ascii="Arial" w:hAnsi="Arial"/>
          <w:sz w:val="20"/>
        </w:rPr>
        <w:t>C</w:t>
      </w:r>
      <w:r w:rsidR="007D38A2">
        <w:rPr>
          <w:rFonts w:ascii="Arial" w:hAnsi="Arial"/>
          <w:sz w:val="20"/>
        </w:rPr>
        <w:t xml:space="preserve">lasificación Industrial Internacional – </w:t>
      </w:r>
      <w:r w:rsidR="007D38A2" w:rsidRPr="00C049FE">
        <w:rPr>
          <w:rFonts w:ascii="Arial" w:hAnsi="Arial"/>
          <w:sz w:val="20"/>
        </w:rPr>
        <w:t>CIUU</w:t>
      </w:r>
      <w:r w:rsidR="007D38A2">
        <w:rPr>
          <w:rFonts w:ascii="Arial" w:hAnsi="Arial"/>
          <w:sz w:val="20"/>
        </w:rPr>
        <w:t>.</w:t>
      </w:r>
    </w:p>
    <w:p w:rsidR="00BD6A0E" w:rsidRPr="007D38A2" w:rsidRDefault="00BD6A0E" w:rsidP="007D38A2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BD6A0E" w:rsidRPr="00C74E1E" w:rsidRDefault="00BD6A0E" w:rsidP="000C4AE5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 w:rsidR="000C4AE5">
        <w:rPr>
          <w:rFonts w:ascii="Arial" w:hAnsi="Arial"/>
          <w:sz w:val="20"/>
        </w:rPr>
        <w:t>del documento de identidad</w:t>
      </w:r>
      <w:r w:rsidR="000C4AE5" w:rsidRPr="00FA515B">
        <w:rPr>
          <w:rFonts w:ascii="Arial" w:hAnsi="Arial"/>
          <w:sz w:val="20"/>
        </w:rPr>
        <w:t xml:space="preserve"> del representante legal</w:t>
      </w:r>
      <w:r w:rsidRPr="00C74E1E">
        <w:rPr>
          <w:rFonts w:ascii="Arial" w:hAnsi="Arial"/>
          <w:sz w:val="20"/>
        </w:rPr>
        <w:t>.</w:t>
      </w:r>
    </w:p>
    <w:p w:rsidR="00BD6A0E" w:rsidRDefault="00BD6A0E" w:rsidP="00BD6A0E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1173D2" w:rsidRDefault="001173D2" w:rsidP="008424EF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A6433C" w:rsidRDefault="00A6433C" w:rsidP="00A6433C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  <w:r w:rsidRPr="00385838">
        <w:rPr>
          <w:rFonts w:ascii="Arial" w:hAnsi="Arial"/>
          <w:b/>
          <w:sz w:val="20"/>
          <w:szCs w:val="20"/>
        </w:rPr>
        <w:t xml:space="preserve">Persona </w:t>
      </w:r>
      <w:r>
        <w:rPr>
          <w:rFonts w:ascii="Arial" w:hAnsi="Arial"/>
          <w:b/>
          <w:sz w:val="20"/>
          <w:szCs w:val="20"/>
        </w:rPr>
        <w:t>Natural</w:t>
      </w:r>
      <w:r w:rsidRPr="00A25552">
        <w:rPr>
          <w:rFonts w:ascii="Arial" w:hAnsi="Arial"/>
          <w:b/>
          <w:sz w:val="18"/>
          <w:szCs w:val="18"/>
        </w:rPr>
        <w:t>:</w:t>
      </w:r>
    </w:p>
    <w:p w:rsidR="000F0807" w:rsidRDefault="000F0807" w:rsidP="00A6433C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</w:p>
    <w:p w:rsidR="000F0807" w:rsidRDefault="000F0807" w:rsidP="00A6433C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</w:p>
    <w:p w:rsidR="000F0807" w:rsidRDefault="000F0807" w:rsidP="000F080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C049FE">
        <w:rPr>
          <w:rFonts w:ascii="Arial" w:hAnsi="Arial"/>
          <w:sz w:val="20"/>
        </w:rPr>
        <w:t>Certificado de constitución</w:t>
      </w:r>
      <w:r>
        <w:rPr>
          <w:rFonts w:ascii="Arial" w:hAnsi="Arial"/>
          <w:sz w:val="20"/>
        </w:rPr>
        <w:t xml:space="preserve"> y representación legal, con fecha de expedición no mayor a 30 días, </w:t>
      </w:r>
      <w:r w:rsidRPr="00C049FE">
        <w:rPr>
          <w:rFonts w:ascii="Arial" w:hAnsi="Arial"/>
          <w:sz w:val="20"/>
        </w:rPr>
        <w:t xml:space="preserve">en el que figure la actividad económica de </w:t>
      </w:r>
      <w:r>
        <w:rPr>
          <w:rFonts w:ascii="Arial" w:hAnsi="Arial"/>
          <w:sz w:val="20"/>
        </w:rPr>
        <w:t>exhibición</w:t>
      </w:r>
      <w:r w:rsidRPr="00C049FE">
        <w:rPr>
          <w:rFonts w:ascii="Arial" w:hAnsi="Arial"/>
          <w:sz w:val="20"/>
        </w:rPr>
        <w:t xml:space="preserve"> de películas de acuerdo a los códigos </w:t>
      </w:r>
      <w:r>
        <w:rPr>
          <w:rFonts w:ascii="Arial" w:hAnsi="Arial"/>
          <w:sz w:val="20"/>
        </w:rPr>
        <w:t xml:space="preserve">de la Clasificación Industrial Internacional – </w:t>
      </w:r>
      <w:r w:rsidRPr="00C049FE">
        <w:rPr>
          <w:rFonts w:ascii="Arial" w:hAnsi="Arial"/>
          <w:sz w:val="20"/>
        </w:rPr>
        <w:t>CIUU</w:t>
      </w:r>
      <w:r>
        <w:rPr>
          <w:rFonts w:ascii="Arial" w:hAnsi="Arial"/>
          <w:sz w:val="20"/>
        </w:rPr>
        <w:t>.</w:t>
      </w:r>
    </w:p>
    <w:p w:rsidR="000F0807" w:rsidRPr="00A25552" w:rsidRDefault="000F0807" w:rsidP="00A6433C">
      <w:pPr>
        <w:autoSpaceDE w:val="0"/>
        <w:autoSpaceDN w:val="0"/>
        <w:adjustRightInd w:val="0"/>
        <w:ind w:left="360" w:firstLine="360"/>
        <w:rPr>
          <w:rFonts w:ascii="Arial" w:hAnsi="Arial"/>
          <w:b/>
          <w:sz w:val="18"/>
          <w:szCs w:val="18"/>
        </w:rPr>
      </w:pPr>
    </w:p>
    <w:p w:rsidR="00BD6A0E" w:rsidRDefault="00BD6A0E" w:rsidP="00BD6A0E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D6226D" w:rsidRDefault="007D38A2" w:rsidP="000C4AE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7D38A2">
        <w:rPr>
          <w:rFonts w:ascii="Arial" w:hAnsi="Arial"/>
          <w:sz w:val="20"/>
        </w:rPr>
        <w:t xml:space="preserve">Certificado de Registro Único Tributario- RUT en donde </w:t>
      </w:r>
      <w:r w:rsidRPr="00C049FE">
        <w:rPr>
          <w:rFonts w:ascii="Arial" w:hAnsi="Arial"/>
          <w:sz w:val="20"/>
        </w:rPr>
        <w:t xml:space="preserve">figure  </w:t>
      </w:r>
      <w:r>
        <w:rPr>
          <w:rFonts w:ascii="Arial" w:hAnsi="Arial"/>
          <w:sz w:val="20"/>
        </w:rPr>
        <w:t xml:space="preserve">el código de </w:t>
      </w:r>
      <w:r w:rsidRPr="00C049FE">
        <w:rPr>
          <w:rFonts w:ascii="Arial" w:hAnsi="Arial"/>
          <w:sz w:val="20"/>
        </w:rPr>
        <w:t xml:space="preserve">la actividad económica de </w:t>
      </w:r>
      <w:r>
        <w:rPr>
          <w:rFonts w:ascii="Arial" w:hAnsi="Arial"/>
          <w:sz w:val="20"/>
        </w:rPr>
        <w:t>exhibición</w:t>
      </w:r>
      <w:r w:rsidRPr="00C049FE">
        <w:rPr>
          <w:rFonts w:ascii="Arial" w:hAnsi="Arial"/>
          <w:sz w:val="20"/>
        </w:rPr>
        <w:t xml:space="preserve"> de películas de acuerdo a los códigos </w:t>
      </w:r>
      <w:r>
        <w:rPr>
          <w:rFonts w:ascii="Arial" w:hAnsi="Arial"/>
          <w:sz w:val="20"/>
        </w:rPr>
        <w:t xml:space="preserve">de la </w:t>
      </w:r>
      <w:r w:rsidR="000C4AE5">
        <w:rPr>
          <w:rFonts w:ascii="Arial" w:hAnsi="Arial"/>
          <w:sz w:val="20"/>
        </w:rPr>
        <w:t>C</w:t>
      </w:r>
      <w:r>
        <w:rPr>
          <w:rFonts w:ascii="Arial" w:hAnsi="Arial"/>
          <w:sz w:val="20"/>
        </w:rPr>
        <w:t xml:space="preserve">lasificación Industrial Internacional – </w:t>
      </w:r>
      <w:r w:rsidRPr="00C049FE">
        <w:rPr>
          <w:rFonts w:ascii="Arial" w:hAnsi="Arial"/>
          <w:sz w:val="20"/>
        </w:rPr>
        <w:t>CIUU</w:t>
      </w:r>
      <w:r w:rsidR="00D6226D">
        <w:rPr>
          <w:rFonts w:ascii="Arial" w:hAnsi="Arial"/>
          <w:sz w:val="20"/>
        </w:rPr>
        <w:t>.</w:t>
      </w:r>
    </w:p>
    <w:p w:rsidR="00C33320" w:rsidRDefault="00C33320" w:rsidP="00C33320">
      <w:pPr>
        <w:autoSpaceDE w:val="0"/>
        <w:autoSpaceDN w:val="0"/>
        <w:adjustRightInd w:val="0"/>
        <w:rPr>
          <w:rFonts w:ascii="Arial" w:hAnsi="Arial"/>
          <w:sz w:val="20"/>
        </w:rPr>
      </w:pPr>
    </w:p>
    <w:p w:rsidR="008424EF" w:rsidRDefault="00AF418A" w:rsidP="000C4AE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>
        <w:rPr>
          <w:rFonts w:ascii="Arial" w:hAnsi="Arial"/>
          <w:sz w:val="20"/>
        </w:rPr>
        <w:t>del documento de identidad</w:t>
      </w:r>
      <w:r w:rsidR="000C4AE5">
        <w:rPr>
          <w:rFonts w:ascii="Arial" w:hAnsi="Arial"/>
          <w:sz w:val="20"/>
        </w:rPr>
        <w:t>.</w:t>
      </w:r>
    </w:p>
    <w:p w:rsidR="00C522A6" w:rsidRDefault="00C522A6" w:rsidP="00C522A6">
      <w:pPr>
        <w:pStyle w:val="Prrafodelista"/>
        <w:rPr>
          <w:rFonts w:ascii="Arial" w:hAnsi="Arial"/>
          <w:sz w:val="20"/>
        </w:rPr>
      </w:pPr>
    </w:p>
    <w:p w:rsidR="00C522A6" w:rsidRDefault="00C522A6" w:rsidP="00C522A6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C522A6" w:rsidRDefault="00C522A6" w:rsidP="00C522A6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6E37EA" w:rsidRPr="00711219" w:rsidRDefault="006E37EA" w:rsidP="006E37EA">
      <w:pPr>
        <w:rPr>
          <w:rFonts w:ascii="Arial" w:hAnsi="Arial" w:cs="Arial"/>
          <w:sz w:val="20"/>
          <w:szCs w:val="20"/>
        </w:rPr>
      </w:pPr>
      <w:r w:rsidRPr="00785277">
        <w:rPr>
          <w:rFonts w:ascii="Arial" w:hAnsi="Arial" w:cs="Arial"/>
          <w:b/>
          <w:bCs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</w:t>
      </w:r>
      <w:r w:rsidRPr="00711219">
        <w:rPr>
          <w:rFonts w:ascii="Arial" w:hAnsi="Arial" w:cs="Arial"/>
          <w:color w:val="000000"/>
          <w:sz w:val="20"/>
          <w:szCs w:val="20"/>
          <w:shd w:val="clear" w:color="auto" w:fill="FFFFFF"/>
        </w:rPr>
        <w:t>Recuerde que</w:t>
      </w:r>
      <w:r w:rsidRPr="00711219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l</w:t>
      </w:r>
      <w:r w:rsidRPr="00711219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os agentes retenedores de la Cuota, deben presentar la declaración mensual, </w:t>
      </w:r>
      <w:r w:rsidRPr="00711219">
        <w:rPr>
          <w:rFonts w:ascii="Arial" w:hAnsi="Arial" w:cs="Arial"/>
          <w:iCs/>
          <w:color w:val="000000"/>
          <w:sz w:val="20"/>
          <w:szCs w:val="20"/>
          <w:u w:val="single"/>
          <w:shd w:val="clear" w:color="auto" w:fill="FFFFFF"/>
        </w:rPr>
        <w:t>aunque no hubieren realizado operaciones gravadas en el respectivo período</w:t>
      </w:r>
      <w:r w:rsidRPr="00711219">
        <w:rPr>
          <w:rFonts w:ascii="Arial" w:hAnsi="Arial" w:cs="Arial"/>
          <w:iCs/>
          <w:color w:val="212121"/>
          <w:sz w:val="20"/>
          <w:szCs w:val="20"/>
          <w:shd w:val="clear" w:color="auto" w:fill="FFFFFF"/>
        </w:rPr>
        <w:t>.</w:t>
      </w:r>
      <w:r w:rsidRPr="007112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(P</w:t>
      </w:r>
      <w:r w:rsidRPr="00711219">
        <w:rPr>
          <w:rFonts w:ascii="Arial" w:hAnsi="Arial" w:cs="Arial"/>
          <w:color w:val="212121"/>
          <w:sz w:val="20"/>
          <w:szCs w:val="20"/>
          <w:shd w:val="clear" w:color="auto" w:fill="FFFFFF"/>
        </w:rPr>
        <w:t>arágrafo</w:t>
      </w:r>
      <w:r w:rsidRPr="00711219">
        <w:rPr>
          <w:rFonts w:ascii="Arial" w:hAnsi="Arial" w:cs="Arial"/>
          <w:color w:val="000000"/>
          <w:sz w:val="20"/>
          <w:szCs w:val="20"/>
          <w:shd w:val="clear" w:color="auto" w:fill="FFFFFF"/>
        </w:rPr>
        <w:t> del artículo 2.10.2.1.1.del Decreto 1080 de 201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5).</w:t>
      </w:r>
    </w:p>
    <w:p w:rsidR="00C522A6" w:rsidRPr="00711219" w:rsidRDefault="00C522A6" w:rsidP="00C522A6">
      <w:pPr>
        <w:jc w:val="both"/>
        <w:rPr>
          <w:rFonts w:ascii="Arial" w:hAnsi="Arial" w:cs="Arial"/>
          <w:sz w:val="20"/>
          <w:szCs w:val="20"/>
        </w:rPr>
      </w:pPr>
      <w:r w:rsidRPr="00711219">
        <w:rPr>
          <w:rFonts w:ascii="Arial" w:hAnsi="Arial" w:cs="Arial"/>
          <w:sz w:val="20"/>
          <w:szCs w:val="20"/>
        </w:rPr>
        <w:t xml:space="preserve"> </w:t>
      </w:r>
    </w:p>
    <w:p w:rsidR="00C522A6" w:rsidRPr="001A6A6A" w:rsidRDefault="00C522A6" w:rsidP="00C522A6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C522A6" w:rsidRPr="000C4AE5" w:rsidRDefault="00C522A6" w:rsidP="00C522A6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sectPr w:rsidR="00C522A6" w:rsidRPr="000C4AE5" w:rsidSect="00891D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40" w:right="1134" w:bottom="1440" w:left="1134" w:header="720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4A3" w:rsidRDefault="000264A3" w:rsidP="009E600A">
      <w:r>
        <w:separator/>
      </w:r>
    </w:p>
  </w:endnote>
  <w:endnote w:type="continuationSeparator" w:id="0">
    <w:p w:rsidR="000264A3" w:rsidRDefault="000264A3" w:rsidP="009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0" w:rsidRDefault="005245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AB" w:rsidRDefault="00891DAB" w:rsidP="00891DAB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891DAB" w:rsidRDefault="00891DAB" w:rsidP="00891DAB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="00137E04" w:rsidRDefault="00137E04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0" w:rsidRDefault="005245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4A3" w:rsidRDefault="000264A3" w:rsidP="009E600A">
      <w:r>
        <w:separator/>
      </w:r>
    </w:p>
  </w:footnote>
  <w:footnote w:type="continuationSeparator" w:id="0">
    <w:p w:rsidR="000264A3" w:rsidRDefault="000264A3" w:rsidP="009E6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0" w:rsidRDefault="005245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46"/>
      <w:gridCol w:w="4266"/>
      <w:gridCol w:w="1988"/>
    </w:tblGrid>
    <w:tr w:rsidR="00137E04" w:rsidRPr="00CD0A7B" w:rsidTr="00534653">
      <w:trPr>
        <w:trHeight w:val="568"/>
        <w:tblHeader/>
        <w:jc w:val="center"/>
      </w:trPr>
      <w:tc>
        <w:tcPr>
          <w:tcW w:w="2991" w:type="dxa"/>
          <w:vMerge w:val="restart"/>
          <w:shd w:val="clear" w:color="auto" w:fill="auto"/>
          <w:vAlign w:val="center"/>
        </w:tcPr>
        <w:p w:rsidR="00137E04" w:rsidRPr="002860F5" w:rsidRDefault="00524550" w:rsidP="00137E04">
          <w:pPr>
            <w:pStyle w:val="Ttulo3"/>
            <w:jc w:val="center"/>
            <w:rPr>
              <w:rFonts w:cs="Arial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24EBEFC" wp14:editId="41761AB3">
                <wp:extent cx="2105025" cy="409575"/>
                <wp:effectExtent l="0" t="0" r="9525" b="9525"/>
                <wp:docPr id="2" name="Imagen 2" descr="cid:image001.png@01D48AEE.934FD84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id:image001.png@01D48AEE.934FD84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4152" w:type="dxa"/>
          <w:vMerge w:val="restart"/>
          <w:shd w:val="clear" w:color="auto" w:fill="auto"/>
          <w:vAlign w:val="center"/>
        </w:tcPr>
        <w:p w:rsidR="00137E04" w:rsidRDefault="006868DE" w:rsidP="006868DE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rFonts w:ascii="Verdana" w:hAnsi="Verdana" w:cs="Arial"/>
              <w:b/>
              <w:bCs/>
              <w:sz w:val="24"/>
            </w:rPr>
            <w:t xml:space="preserve">FORMULARIO </w:t>
          </w:r>
          <w:r w:rsidR="00137E04" w:rsidRPr="00E2749D">
            <w:rPr>
              <w:rFonts w:ascii="Verdana" w:hAnsi="Verdana" w:cs="Arial"/>
              <w:b/>
              <w:bCs/>
              <w:sz w:val="24"/>
            </w:rPr>
            <w:t xml:space="preserve">DE REGISTRO </w:t>
          </w:r>
          <w:r>
            <w:rPr>
              <w:rFonts w:ascii="Verdana" w:hAnsi="Verdana" w:cs="Arial"/>
              <w:b/>
              <w:bCs/>
              <w:sz w:val="24"/>
            </w:rPr>
            <w:t xml:space="preserve">PARA </w:t>
          </w:r>
          <w:r w:rsidR="00137E04" w:rsidRPr="00E2749D">
            <w:rPr>
              <w:rFonts w:ascii="Verdana" w:hAnsi="Verdana" w:cs="Arial"/>
              <w:b/>
              <w:bCs/>
              <w:sz w:val="24"/>
            </w:rPr>
            <w:t>EXHIBIDOR</w:t>
          </w:r>
        </w:p>
        <w:p w:rsidR="008A39CF" w:rsidRDefault="008A39CF" w:rsidP="006868DE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</w:p>
        <w:p w:rsidR="008A39CF" w:rsidRPr="00E2749D" w:rsidRDefault="008A39CF" w:rsidP="006868DE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 w:val="24"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778D0E73" wp14:editId="7970373A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7" w:type="dxa"/>
          <w:shd w:val="clear" w:color="auto" w:fill="auto"/>
          <w:vAlign w:val="center"/>
        </w:tcPr>
        <w:p w:rsidR="00137E04" w:rsidRPr="00E2749D" w:rsidRDefault="00137E04" w:rsidP="00137E04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E2749D">
            <w:rPr>
              <w:rFonts w:ascii="Verdana" w:hAnsi="Verdana" w:cs="Arial"/>
              <w:sz w:val="20"/>
              <w:szCs w:val="20"/>
            </w:rPr>
            <w:t xml:space="preserve">Página </w: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E2749D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524550">
            <w:rPr>
              <w:rFonts w:ascii="Verdana" w:hAnsi="Verdana" w:cs="Arial"/>
              <w:b/>
              <w:noProof/>
              <w:sz w:val="20"/>
              <w:szCs w:val="20"/>
            </w:rPr>
            <w:t>1</w: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E2749D">
            <w:rPr>
              <w:rFonts w:ascii="Verdana" w:hAnsi="Verdana" w:cs="Arial"/>
              <w:sz w:val="20"/>
              <w:szCs w:val="20"/>
            </w:rPr>
            <w:t xml:space="preserve"> de </w: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E2749D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524550">
            <w:rPr>
              <w:rFonts w:ascii="Verdana" w:hAnsi="Verdana" w:cs="Arial"/>
              <w:b/>
              <w:noProof/>
              <w:sz w:val="20"/>
              <w:szCs w:val="20"/>
            </w:rPr>
            <w:t>2</w:t>
          </w:r>
          <w:r w:rsidRPr="00E2749D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137E04" w:rsidRPr="00CD0A7B" w:rsidTr="00534653">
      <w:trPr>
        <w:trHeight w:val="1263"/>
        <w:tblHeader/>
        <w:jc w:val="center"/>
      </w:trPr>
      <w:tc>
        <w:tcPr>
          <w:tcW w:w="2991" w:type="dxa"/>
          <w:vMerge/>
          <w:shd w:val="clear" w:color="auto" w:fill="auto"/>
          <w:vAlign w:val="center"/>
        </w:tcPr>
        <w:p w:rsidR="00137E04" w:rsidRDefault="00137E04" w:rsidP="00137E04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152" w:type="dxa"/>
          <w:vMerge/>
          <w:shd w:val="clear" w:color="auto" w:fill="auto"/>
          <w:vAlign w:val="center"/>
        </w:tcPr>
        <w:p w:rsidR="00137E04" w:rsidRPr="00E2749D" w:rsidRDefault="00137E04" w:rsidP="00137E04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2657" w:type="dxa"/>
          <w:shd w:val="clear" w:color="auto" w:fill="auto"/>
          <w:vAlign w:val="center"/>
        </w:tcPr>
        <w:p w:rsidR="00137E04" w:rsidRPr="009A68D1" w:rsidRDefault="00137E04" w:rsidP="00970EAD">
          <w:pPr>
            <w:rPr>
              <w:rFonts w:ascii="Verdana" w:hAnsi="Verdana" w:cs="Arial"/>
              <w:smallCaps/>
              <w:sz w:val="18"/>
              <w:szCs w:val="18"/>
            </w:rPr>
          </w:pPr>
          <w:r w:rsidRPr="009A68D1">
            <w:rPr>
              <w:rFonts w:ascii="Verdana" w:hAnsi="Verdana" w:cs="Arial"/>
              <w:b/>
              <w:bCs/>
              <w:sz w:val="18"/>
              <w:szCs w:val="18"/>
            </w:rPr>
            <w:t xml:space="preserve">Código: F-DCI-019                 Versión: </w:t>
          </w:r>
          <w:r w:rsidR="008A39CF" w:rsidRPr="009A68D1">
            <w:rPr>
              <w:rFonts w:ascii="Verdana" w:hAnsi="Verdana" w:cs="Arial"/>
              <w:b/>
              <w:bCs/>
              <w:sz w:val="18"/>
              <w:szCs w:val="18"/>
            </w:rPr>
            <w:t>3</w:t>
          </w:r>
          <w:r w:rsidRPr="009A68D1">
            <w:rPr>
              <w:rFonts w:ascii="Verdana" w:hAnsi="Verdana" w:cs="Arial"/>
              <w:b/>
              <w:bCs/>
              <w:sz w:val="18"/>
              <w:szCs w:val="18"/>
            </w:rPr>
            <w:t xml:space="preserve">  </w:t>
          </w:r>
          <w:r w:rsidR="00534653" w:rsidRPr="009A68D1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           Fecha: </w:t>
          </w:r>
          <w:r w:rsidR="00970EAD">
            <w:rPr>
              <w:rFonts w:ascii="Verdana" w:hAnsi="Verdana" w:cs="Arial"/>
              <w:b/>
              <w:bCs/>
              <w:sz w:val="18"/>
              <w:szCs w:val="18"/>
            </w:rPr>
            <w:t>24</w:t>
          </w:r>
          <w:r w:rsidR="00534653" w:rsidRPr="009A68D1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="008A39CF" w:rsidRPr="009A68D1">
            <w:rPr>
              <w:rFonts w:ascii="Verdana" w:hAnsi="Verdana" w:cs="Arial"/>
              <w:b/>
              <w:bCs/>
              <w:sz w:val="18"/>
              <w:szCs w:val="18"/>
            </w:rPr>
            <w:t>Sep</w:t>
          </w:r>
          <w:r w:rsidR="00534653" w:rsidRPr="009A68D1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Pr="009A68D1">
            <w:rPr>
              <w:rFonts w:ascii="Verdana" w:hAnsi="Verdana" w:cs="Arial"/>
              <w:b/>
              <w:bCs/>
              <w:sz w:val="18"/>
              <w:szCs w:val="18"/>
            </w:rPr>
            <w:t>201</w:t>
          </w:r>
          <w:r w:rsidR="00FB0730" w:rsidRPr="009A68D1">
            <w:rPr>
              <w:rFonts w:ascii="Verdana" w:hAnsi="Verdana" w:cs="Arial"/>
              <w:b/>
              <w:bCs/>
              <w:sz w:val="18"/>
              <w:szCs w:val="18"/>
            </w:rPr>
            <w:t>8</w:t>
          </w:r>
        </w:p>
      </w:tc>
    </w:tr>
  </w:tbl>
  <w:p w:rsidR="00137E04" w:rsidRDefault="00137E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50" w:rsidRDefault="005245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55A09"/>
    <w:multiLevelType w:val="hybridMultilevel"/>
    <w:tmpl w:val="97F62F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28B0"/>
    <w:multiLevelType w:val="hybridMultilevel"/>
    <w:tmpl w:val="97F62F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85886"/>
    <w:multiLevelType w:val="hybridMultilevel"/>
    <w:tmpl w:val="CDD866F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D2"/>
    <w:rsid w:val="00001F01"/>
    <w:rsid w:val="00005072"/>
    <w:rsid w:val="00015ED9"/>
    <w:rsid w:val="000221B9"/>
    <w:rsid w:val="000264A3"/>
    <w:rsid w:val="0002796B"/>
    <w:rsid w:val="00033487"/>
    <w:rsid w:val="000408FD"/>
    <w:rsid w:val="000606E8"/>
    <w:rsid w:val="00076AF2"/>
    <w:rsid w:val="00085294"/>
    <w:rsid w:val="00090008"/>
    <w:rsid w:val="000A3EB8"/>
    <w:rsid w:val="000A4CDC"/>
    <w:rsid w:val="000C4AE5"/>
    <w:rsid w:val="000E0F7B"/>
    <w:rsid w:val="000F0807"/>
    <w:rsid w:val="000F467C"/>
    <w:rsid w:val="000F7C77"/>
    <w:rsid w:val="00101204"/>
    <w:rsid w:val="00102713"/>
    <w:rsid w:val="00110A12"/>
    <w:rsid w:val="001173D2"/>
    <w:rsid w:val="001338A4"/>
    <w:rsid w:val="00137E04"/>
    <w:rsid w:val="00144E41"/>
    <w:rsid w:val="0014769C"/>
    <w:rsid w:val="00191706"/>
    <w:rsid w:val="001A2CA8"/>
    <w:rsid w:val="001B09D5"/>
    <w:rsid w:val="001C105A"/>
    <w:rsid w:val="00204F82"/>
    <w:rsid w:val="002127E7"/>
    <w:rsid w:val="00222B12"/>
    <w:rsid w:val="002468C1"/>
    <w:rsid w:val="00253F70"/>
    <w:rsid w:val="00265798"/>
    <w:rsid w:val="00276CB8"/>
    <w:rsid w:val="00283115"/>
    <w:rsid w:val="00285742"/>
    <w:rsid w:val="002918A4"/>
    <w:rsid w:val="002C09AF"/>
    <w:rsid w:val="002C10BB"/>
    <w:rsid w:val="002F7ADA"/>
    <w:rsid w:val="00300206"/>
    <w:rsid w:val="00301549"/>
    <w:rsid w:val="00303301"/>
    <w:rsid w:val="003101E7"/>
    <w:rsid w:val="0032172F"/>
    <w:rsid w:val="00326CE5"/>
    <w:rsid w:val="003506B3"/>
    <w:rsid w:val="00377C3D"/>
    <w:rsid w:val="003B0E4E"/>
    <w:rsid w:val="003B1B13"/>
    <w:rsid w:val="003B6E30"/>
    <w:rsid w:val="003E33E3"/>
    <w:rsid w:val="003F2584"/>
    <w:rsid w:val="003F470D"/>
    <w:rsid w:val="00405EE9"/>
    <w:rsid w:val="004103B8"/>
    <w:rsid w:val="0041083B"/>
    <w:rsid w:val="0042375C"/>
    <w:rsid w:val="004405CE"/>
    <w:rsid w:val="004654C5"/>
    <w:rsid w:val="0047729E"/>
    <w:rsid w:val="004813A2"/>
    <w:rsid w:val="00483AA0"/>
    <w:rsid w:val="0049327A"/>
    <w:rsid w:val="00496245"/>
    <w:rsid w:val="004A58BE"/>
    <w:rsid w:val="004A5947"/>
    <w:rsid w:val="004B2E0D"/>
    <w:rsid w:val="004D1911"/>
    <w:rsid w:val="004F43E4"/>
    <w:rsid w:val="00501746"/>
    <w:rsid w:val="00501E18"/>
    <w:rsid w:val="005069FF"/>
    <w:rsid w:val="0052424F"/>
    <w:rsid w:val="00524550"/>
    <w:rsid w:val="00525D9D"/>
    <w:rsid w:val="00527447"/>
    <w:rsid w:val="005339BE"/>
    <w:rsid w:val="00534653"/>
    <w:rsid w:val="0053617B"/>
    <w:rsid w:val="00537AA5"/>
    <w:rsid w:val="00540F08"/>
    <w:rsid w:val="005410BE"/>
    <w:rsid w:val="00541EF2"/>
    <w:rsid w:val="00557E24"/>
    <w:rsid w:val="005779E6"/>
    <w:rsid w:val="005873CB"/>
    <w:rsid w:val="005968D8"/>
    <w:rsid w:val="005A4457"/>
    <w:rsid w:val="005B2893"/>
    <w:rsid w:val="005C5B11"/>
    <w:rsid w:val="005D5C01"/>
    <w:rsid w:val="005E0D53"/>
    <w:rsid w:val="005E4278"/>
    <w:rsid w:val="005F2D45"/>
    <w:rsid w:val="00621C08"/>
    <w:rsid w:val="00631DCB"/>
    <w:rsid w:val="006342F8"/>
    <w:rsid w:val="006557BB"/>
    <w:rsid w:val="00660C12"/>
    <w:rsid w:val="006648C8"/>
    <w:rsid w:val="006700E8"/>
    <w:rsid w:val="00672CC3"/>
    <w:rsid w:val="00681E61"/>
    <w:rsid w:val="006868DE"/>
    <w:rsid w:val="006B1050"/>
    <w:rsid w:val="006B6E1A"/>
    <w:rsid w:val="006D31F3"/>
    <w:rsid w:val="006E37EA"/>
    <w:rsid w:val="007066A0"/>
    <w:rsid w:val="00710380"/>
    <w:rsid w:val="0071120E"/>
    <w:rsid w:val="00722603"/>
    <w:rsid w:val="00724799"/>
    <w:rsid w:val="0073154B"/>
    <w:rsid w:val="00742D69"/>
    <w:rsid w:val="0076660A"/>
    <w:rsid w:val="00766E66"/>
    <w:rsid w:val="0077027E"/>
    <w:rsid w:val="00794C13"/>
    <w:rsid w:val="007A2AC6"/>
    <w:rsid w:val="007A7BD4"/>
    <w:rsid w:val="007D2643"/>
    <w:rsid w:val="007D38A2"/>
    <w:rsid w:val="007D6F2E"/>
    <w:rsid w:val="00837BDC"/>
    <w:rsid w:val="008424EF"/>
    <w:rsid w:val="00863AB9"/>
    <w:rsid w:val="00867963"/>
    <w:rsid w:val="008809F8"/>
    <w:rsid w:val="008876FF"/>
    <w:rsid w:val="00891579"/>
    <w:rsid w:val="00891DAB"/>
    <w:rsid w:val="008A2197"/>
    <w:rsid w:val="008A39CF"/>
    <w:rsid w:val="008A3DFC"/>
    <w:rsid w:val="008B61F0"/>
    <w:rsid w:val="008B6B9B"/>
    <w:rsid w:val="008D4BBC"/>
    <w:rsid w:val="008E5B17"/>
    <w:rsid w:val="008F01B2"/>
    <w:rsid w:val="008F0EF3"/>
    <w:rsid w:val="008F2B43"/>
    <w:rsid w:val="00905B33"/>
    <w:rsid w:val="00907572"/>
    <w:rsid w:val="00907BE7"/>
    <w:rsid w:val="0092269B"/>
    <w:rsid w:val="00947559"/>
    <w:rsid w:val="00970EAD"/>
    <w:rsid w:val="00972EA4"/>
    <w:rsid w:val="00984EFD"/>
    <w:rsid w:val="0099652E"/>
    <w:rsid w:val="00996745"/>
    <w:rsid w:val="009A68D1"/>
    <w:rsid w:val="009B3B37"/>
    <w:rsid w:val="009C5FE3"/>
    <w:rsid w:val="009E52A5"/>
    <w:rsid w:val="009E600A"/>
    <w:rsid w:val="009E66C3"/>
    <w:rsid w:val="00A03DA1"/>
    <w:rsid w:val="00A451F9"/>
    <w:rsid w:val="00A6433C"/>
    <w:rsid w:val="00A77A99"/>
    <w:rsid w:val="00AD6416"/>
    <w:rsid w:val="00AD6A08"/>
    <w:rsid w:val="00AE2D6B"/>
    <w:rsid w:val="00AE4091"/>
    <w:rsid w:val="00AF418A"/>
    <w:rsid w:val="00B10DDF"/>
    <w:rsid w:val="00B16AE7"/>
    <w:rsid w:val="00B345B4"/>
    <w:rsid w:val="00B435A8"/>
    <w:rsid w:val="00B47238"/>
    <w:rsid w:val="00B6043A"/>
    <w:rsid w:val="00B65330"/>
    <w:rsid w:val="00B7238C"/>
    <w:rsid w:val="00B8641F"/>
    <w:rsid w:val="00BA406C"/>
    <w:rsid w:val="00BB4176"/>
    <w:rsid w:val="00BD149A"/>
    <w:rsid w:val="00BD6A0E"/>
    <w:rsid w:val="00BF4319"/>
    <w:rsid w:val="00BF53B6"/>
    <w:rsid w:val="00C052F8"/>
    <w:rsid w:val="00C10E41"/>
    <w:rsid w:val="00C12755"/>
    <w:rsid w:val="00C14150"/>
    <w:rsid w:val="00C175BD"/>
    <w:rsid w:val="00C20945"/>
    <w:rsid w:val="00C33305"/>
    <w:rsid w:val="00C33320"/>
    <w:rsid w:val="00C41014"/>
    <w:rsid w:val="00C46AB4"/>
    <w:rsid w:val="00C522A6"/>
    <w:rsid w:val="00C52F41"/>
    <w:rsid w:val="00C575AD"/>
    <w:rsid w:val="00C60B8E"/>
    <w:rsid w:val="00C74E1E"/>
    <w:rsid w:val="00C81AF8"/>
    <w:rsid w:val="00C85015"/>
    <w:rsid w:val="00C90B48"/>
    <w:rsid w:val="00C934C9"/>
    <w:rsid w:val="00C95149"/>
    <w:rsid w:val="00CB5EF4"/>
    <w:rsid w:val="00CC1F12"/>
    <w:rsid w:val="00CD6FAE"/>
    <w:rsid w:val="00CF5799"/>
    <w:rsid w:val="00CF7609"/>
    <w:rsid w:val="00D11A6B"/>
    <w:rsid w:val="00D20F1A"/>
    <w:rsid w:val="00D213FD"/>
    <w:rsid w:val="00D36274"/>
    <w:rsid w:val="00D37B78"/>
    <w:rsid w:val="00D40BA2"/>
    <w:rsid w:val="00D56FCB"/>
    <w:rsid w:val="00D6226D"/>
    <w:rsid w:val="00D831B6"/>
    <w:rsid w:val="00D90CE2"/>
    <w:rsid w:val="00D92840"/>
    <w:rsid w:val="00D96B4A"/>
    <w:rsid w:val="00DA4A52"/>
    <w:rsid w:val="00DA7B58"/>
    <w:rsid w:val="00DB63AF"/>
    <w:rsid w:val="00DE1816"/>
    <w:rsid w:val="00DE494A"/>
    <w:rsid w:val="00E049CA"/>
    <w:rsid w:val="00E06CB0"/>
    <w:rsid w:val="00E11B6F"/>
    <w:rsid w:val="00E24B2E"/>
    <w:rsid w:val="00E2749D"/>
    <w:rsid w:val="00E4586D"/>
    <w:rsid w:val="00E6345E"/>
    <w:rsid w:val="00E830D6"/>
    <w:rsid w:val="00EB5E9E"/>
    <w:rsid w:val="00EC4EC5"/>
    <w:rsid w:val="00ED535D"/>
    <w:rsid w:val="00EE2F42"/>
    <w:rsid w:val="00F0055D"/>
    <w:rsid w:val="00F00D3E"/>
    <w:rsid w:val="00F02D1F"/>
    <w:rsid w:val="00F0353F"/>
    <w:rsid w:val="00F03ABA"/>
    <w:rsid w:val="00F05349"/>
    <w:rsid w:val="00F11CE4"/>
    <w:rsid w:val="00F24459"/>
    <w:rsid w:val="00F77529"/>
    <w:rsid w:val="00F90EC6"/>
    <w:rsid w:val="00F93BE3"/>
    <w:rsid w:val="00FA6F2E"/>
    <w:rsid w:val="00FB0730"/>
    <w:rsid w:val="00FB1B4A"/>
    <w:rsid w:val="00FB292C"/>
    <w:rsid w:val="00F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3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173D2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1173D2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1173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73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73D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1173D2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1173D2"/>
    <w:pPr>
      <w:jc w:val="center"/>
    </w:pPr>
    <w:rPr>
      <w:rFonts w:ascii="Arial" w:hAnsi="Arial"/>
      <w:smallCaps/>
      <w:color w:val="000000"/>
      <w:sz w:val="16"/>
    </w:rPr>
  </w:style>
  <w:style w:type="character" w:customStyle="1" w:styleId="Ttulo3Car">
    <w:name w:val="Título 3 Car"/>
    <w:link w:val="Ttulo3"/>
    <w:semiHidden/>
    <w:rsid w:val="001173D2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1173D2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1173D2"/>
    <w:rPr>
      <w:rFonts w:ascii="Arial Narrow" w:hAnsi="Arial Narrow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8424EF"/>
    <w:pPr>
      <w:ind w:left="708"/>
    </w:pPr>
  </w:style>
  <w:style w:type="paragraph" w:customStyle="1" w:styleId="xxmsonormal">
    <w:name w:val="x_xmsonormal"/>
    <w:basedOn w:val="Normal"/>
    <w:rsid w:val="001B09D5"/>
    <w:pPr>
      <w:spacing w:before="100" w:beforeAutospacing="1" w:after="100" w:afterAutospacing="1"/>
    </w:pPr>
    <w:rPr>
      <w:rFonts w:eastAsia="Calibri"/>
      <w:lang w:val="es-CO" w:eastAsia="es-CO"/>
    </w:rPr>
  </w:style>
  <w:style w:type="paragraph" w:styleId="Textodeglobo">
    <w:name w:val="Balloon Text"/>
    <w:basedOn w:val="Normal"/>
    <w:link w:val="TextodegloboCar"/>
    <w:rsid w:val="005B2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289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91D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3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173D2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qFormat/>
    <w:rsid w:val="001173D2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1173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73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73D2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1173D2"/>
    <w:pPr>
      <w:jc w:val="both"/>
    </w:pPr>
    <w:rPr>
      <w:rFonts w:ascii="Arial Narrow" w:hAnsi="Arial Narrow"/>
      <w:sz w:val="20"/>
    </w:rPr>
  </w:style>
  <w:style w:type="paragraph" w:styleId="Textoindependiente2">
    <w:name w:val="Body Text 2"/>
    <w:basedOn w:val="Normal"/>
    <w:rsid w:val="001173D2"/>
    <w:pPr>
      <w:jc w:val="center"/>
    </w:pPr>
    <w:rPr>
      <w:rFonts w:ascii="Arial" w:hAnsi="Arial"/>
      <w:smallCaps/>
      <w:color w:val="000000"/>
      <w:sz w:val="16"/>
    </w:rPr>
  </w:style>
  <w:style w:type="character" w:customStyle="1" w:styleId="Ttulo3Car">
    <w:name w:val="Título 3 Car"/>
    <w:link w:val="Ttulo3"/>
    <w:semiHidden/>
    <w:rsid w:val="001173D2"/>
    <w:rPr>
      <w:rFonts w:ascii="Cambria" w:hAnsi="Cambria"/>
      <w:b/>
      <w:bCs/>
      <w:sz w:val="26"/>
      <w:szCs w:val="26"/>
      <w:lang w:val="es-ES" w:eastAsia="es-ES" w:bidi="ar-SA"/>
    </w:rPr>
  </w:style>
  <w:style w:type="character" w:customStyle="1" w:styleId="EncabezadoCar">
    <w:name w:val="Encabezado Car"/>
    <w:link w:val="Encabezado"/>
    <w:rsid w:val="001173D2"/>
    <w:rPr>
      <w:sz w:val="24"/>
      <w:szCs w:val="24"/>
      <w:lang w:val="es-ES" w:eastAsia="es-ES" w:bidi="ar-SA"/>
    </w:rPr>
  </w:style>
  <w:style w:type="character" w:customStyle="1" w:styleId="TextoindependienteCar">
    <w:name w:val="Texto independiente Car"/>
    <w:link w:val="Textoindependiente"/>
    <w:rsid w:val="001173D2"/>
    <w:rPr>
      <w:rFonts w:ascii="Arial Narrow" w:hAnsi="Arial Narrow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8424EF"/>
    <w:pPr>
      <w:ind w:left="708"/>
    </w:pPr>
  </w:style>
  <w:style w:type="paragraph" w:customStyle="1" w:styleId="xxmsonormal">
    <w:name w:val="x_xmsonormal"/>
    <w:basedOn w:val="Normal"/>
    <w:rsid w:val="001B09D5"/>
    <w:pPr>
      <w:spacing w:before="100" w:beforeAutospacing="1" w:after="100" w:afterAutospacing="1"/>
    </w:pPr>
    <w:rPr>
      <w:rFonts w:eastAsia="Calibri"/>
      <w:lang w:val="es-CO" w:eastAsia="es-CO"/>
    </w:rPr>
  </w:style>
  <w:style w:type="paragraph" w:styleId="Textodeglobo">
    <w:name w:val="Balloon Text"/>
    <w:basedOn w:val="Normal"/>
    <w:link w:val="TextodegloboCar"/>
    <w:rsid w:val="005B2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2893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91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H7EN5MXTHQNV-1557-74</_dlc_DocId>
    <_dlc_DocIdUrl xmlns="ae9388c0-b1e2-40ea-b6a8-c51c7913cbd2">
      <Url>http://www.mincultura.gov.co/areas/cinematografia/SIREC/_layouts/15/DocIdRedir.aspx?ID=H7EN5MXTHQNV-1557-74</Url>
      <Description>H7EN5MXTHQNV-1557-74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310756C-1DC2-4F1E-9D57-BABB9B2AB78E}"/>
</file>

<file path=customXml/itemProps2.xml><?xml version="1.0" encoding="utf-8"?>
<ds:datastoreItem xmlns:ds="http://schemas.openxmlformats.org/officeDocument/2006/customXml" ds:itemID="{38EB0758-8B43-4CF1-B5C9-DCBCC7CBA331}"/>
</file>

<file path=customXml/itemProps3.xml><?xml version="1.0" encoding="utf-8"?>
<ds:datastoreItem xmlns:ds="http://schemas.openxmlformats.org/officeDocument/2006/customXml" ds:itemID="{CA2D7164-4856-4C3B-995C-1818E859E2F2}"/>
</file>

<file path=customXml/itemProps4.xml><?xml version="1.0" encoding="utf-8"?>
<ds:datastoreItem xmlns:ds="http://schemas.openxmlformats.org/officeDocument/2006/customXml" ds:itemID="{3049C75B-13E0-4895-A056-60FF7FE23820}"/>
</file>

<file path=customXml/itemProps5.xml><?xml version="1.0" encoding="utf-8"?>
<ds:datastoreItem xmlns:ds="http://schemas.openxmlformats.org/officeDocument/2006/customXml" ds:itemID="{428EDCB3-2207-4804-8694-176375F9A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Ministerio de Cultura</Company>
  <LinksUpToDate>false</LinksUpToDate>
  <CharactersWithSpaces>2359</CharactersWithSpaces>
  <SharedDoc>false</SharedDoc>
  <HLinks>
    <vt:vector size="6" baseType="variant">
      <vt:variant>
        <vt:i4>6946900</vt:i4>
      </vt:variant>
      <vt:variant>
        <vt:i4>4498</vt:i4>
      </vt:variant>
      <vt:variant>
        <vt:i4>1025</vt:i4>
      </vt:variant>
      <vt:variant>
        <vt:i4>1</vt:i4>
      </vt:variant>
      <vt:variant>
        <vt:lpwstr>cid:image001.png@01D00D49.8E9668E0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dgomez</dc:creator>
  <cp:lastModifiedBy>Yazmin Lopez Murillo</cp:lastModifiedBy>
  <cp:revision>8</cp:revision>
  <dcterms:created xsi:type="dcterms:W3CDTF">2018-09-03T17:04:00Z</dcterms:created>
  <dcterms:modified xsi:type="dcterms:W3CDTF">2019-01-04T20:33:00Z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H7EN5MXTHQNV-1557-30</vt:lpwstr>
  </property>
  <property fmtid="{D5CDD505-2E9C-101B-9397-08002B2CF9AE}" pid="3" name="_dlc_DocIdItemGuid">
    <vt:lpwstr>a3366b09-a457-4a9e-8a74-6afa76edaa94</vt:lpwstr>
  </property>
  <property fmtid="{D5CDD505-2E9C-101B-9397-08002B2CF9AE}" pid="4" name="_dlc_DocIdUrl">
    <vt:lpwstr>http://www.mincultura.gov.co/areas/cinematografia/SIREC/_layouts/DocIdRedir.aspx?ID=H7EN5MXTHQNV-1557-30, H7EN5MXTHQNV-1557-30</vt:lpwstr>
  </property>
  <property fmtid="{D5CDD505-2E9C-101B-9397-08002B2CF9AE}" pid="5" name="ContentTypeId">
    <vt:lpwstr>0x0101009F4D8364A7452544B99D5B35A4919242</vt:lpwstr>
  </property>
</Properties>
</file>