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40" w:rsidRDefault="00602D95" w:rsidP="00F40C9D">
      <w:r>
        <w:t xml:space="preserve">  </w:t>
      </w:r>
      <w:r w:rsidR="00745C40" w:rsidRPr="00817F74">
        <w:t xml:space="preserve">1. </w:t>
      </w:r>
      <w:r w:rsidR="00745C40" w:rsidRPr="00817F74">
        <w:rPr>
          <w:sz w:val="16"/>
        </w:rPr>
        <w:t>I</w:t>
      </w:r>
      <w:r w:rsidR="00745C40" w:rsidRPr="00817F74">
        <w:t xml:space="preserve">nformación del </w:t>
      </w:r>
      <w:r w:rsidR="00745C40" w:rsidRPr="00817F74">
        <w:rPr>
          <w:sz w:val="16"/>
        </w:rPr>
        <w:t>P</w:t>
      </w:r>
      <w:r w:rsidR="00745C40" w:rsidRPr="00817F74">
        <w:t>ropietario.</w:t>
      </w:r>
    </w:p>
    <w:p w:rsidR="00602D95" w:rsidRPr="00602D95" w:rsidRDefault="00602D95" w:rsidP="00602D95"/>
    <w:p w:rsidR="00745C40" w:rsidRPr="00817F74" w:rsidRDefault="00745C40" w:rsidP="00745C40">
      <w:pPr>
        <w:pStyle w:val="Ttulo1"/>
        <w:ind w:left="180"/>
        <w:rPr>
          <w:rFonts w:cs="Arial"/>
          <w:szCs w:val="18"/>
        </w:rPr>
      </w:pPr>
      <w:r w:rsidRPr="00817F74">
        <w:rPr>
          <w:rFonts w:cs="Arial"/>
          <w:szCs w:val="18"/>
        </w:rPr>
        <w:t xml:space="preserve">  </w:t>
      </w:r>
      <w:r w:rsidRPr="00817F74">
        <w:rPr>
          <w:rFonts w:cs="Arial"/>
          <w:sz w:val="18"/>
          <w:szCs w:val="18"/>
        </w:rPr>
        <w:t xml:space="preserve">A)  </w:t>
      </w:r>
      <w:r w:rsidRPr="00817F74">
        <w:rPr>
          <w:rFonts w:cs="Arial"/>
          <w:sz w:val="16"/>
          <w:szCs w:val="18"/>
        </w:rPr>
        <w:t>P</w:t>
      </w:r>
      <w:r w:rsidRPr="00817F74">
        <w:rPr>
          <w:rFonts w:cs="Arial"/>
          <w:szCs w:val="18"/>
        </w:rPr>
        <w:t xml:space="preserve">ersona </w:t>
      </w:r>
      <w:r w:rsidRPr="00817F74">
        <w:rPr>
          <w:rFonts w:cs="Arial"/>
          <w:sz w:val="16"/>
          <w:szCs w:val="18"/>
        </w:rPr>
        <w:t>J</w:t>
      </w:r>
      <w:r w:rsidRPr="00817F74">
        <w:rPr>
          <w:rFonts w:cs="Arial"/>
          <w:szCs w:val="18"/>
        </w:rPr>
        <w:t>urídica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360"/>
        <w:gridCol w:w="540"/>
        <w:gridCol w:w="360"/>
        <w:gridCol w:w="180"/>
        <w:gridCol w:w="2496"/>
      </w:tblGrid>
      <w:tr w:rsidR="00745C40" w:rsidRPr="004F6B78" w:rsidTr="00D73816">
        <w:trPr>
          <w:jc w:val="center"/>
        </w:trPr>
        <w:tc>
          <w:tcPr>
            <w:tcW w:w="4762" w:type="dxa"/>
            <w:tcBorders>
              <w:bottom w:val="single" w:sz="4" w:space="0" w:color="auto"/>
            </w:tcBorders>
          </w:tcPr>
          <w:p w:rsidR="00745C40" w:rsidRPr="007C4CD0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ombre empresa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  <w:tcBorders>
              <w:bottom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eastAsia="Arial Unicode MS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N</w:t>
            </w:r>
            <w:r w:rsidR="00B37694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it</w:t>
            </w:r>
          </w:p>
        </w:tc>
      </w:tr>
      <w:tr w:rsidR="00745C40" w:rsidRPr="004F6B78" w:rsidTr="00D73816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ombre del</w:t>
            </w: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 xml:space="preserve"> </w:t>
            </w: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R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epresentante</w:t>
            </w: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 xml:space="preserve"> </w:t>
            </w: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L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egal</w:t>
            </w:r>
          </w:p>
        </w:tc>
        <w:tc>
          <w:tcPr>
            <w:tcW w:w="2520" w:type="dxa"/>
            <w:gridSpan w:val="6"/>
            <w:tcBorders>
              <w:bottom w:val="nil"/>
            </w:tcBorders>
          </w:tcPr>
          <w:p w:rsidR="00745C40" w:rsidRPr="007C4CD0" w:rsidRDefault="00745C40" w:rsidP="00D73816">
            <w:pPr>
              <w:rPr>
                <w:rFonts w:ascii="Arial" w:hAnsi="Arial" w:cs="Arial"/>
                <w:smallCaps/>
                <w:color w:val="000000"/>
                <w:sz w:val="16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D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ocumento de identidad</w:t>
            </w:r>
          </w:p>
        </w:tc>
        <w:tc>
          <w:tcPr>
            <w:tcW w:w="2496" w:type="dxa"/>
            <w:vMerge w:val="restart"/>
          </w:tcPr>
          <w:p w:rsidR="00745C40" w:rsidRPr="007C4CD0" w:rsidRDefault="00745C40" w:rsidP="00D73816">
            <w:pPr>
              <w:rPr>
                <w:rFonts w:ascii="Arial" w:hAnsi="Arial" w:cs="Arial"/>
                <w:smallCaps/>
                <w:color w:val="000000"/>
                <w:sz w:val="16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N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</w:t>
            </w:r>
          </w:p>
        </w:tc>
      </w:tr>
      <w:tr w:rsidR="00745C40" w:rsidRPr="004F6B78" w:rsidTr="00D73816">
        <w:trPr>
          <w:cantSplit/>
          <w:trHeight w:val="172"/>
          <w:jc w:val="center"/>
        </w:trPr>
        <w:tc>
          <w:tcPr>
            <w:tcW w:w="4762" w:type="dxa"/>
            <w:vMerge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45C40" w:rsidRPr="004F6B78" w:rsidRDefault="00745C40" w:rsidP="00D73816">
            <w:pPr>
              <w:jc w:val="right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6"/>
                <w:szCs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745C40" w:rsidRPr="004F6B78" w:rsidTr="00E27388">
        <w:trPr>
          <w:cantSplit/>
          <w:jc w:val="center"/>
        </w:trPr>
        <w:tc>
          <w:tcPr>
            <w:tcW w:w="9778" w:type="dxa"/>
            <w:gridSpan w:val="8"/>
            <w:tcBorders>
              <w:right w:val="nil"/>
            </w:tcBorders>
          </w:tcPr>
          <w:p w:rsidR="00623000" w:rsidRPr="004F6B78" w:rsidRDefault="00623000" w:rsidP="0062300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irección de correspondencia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E27388" w:rsidRPr="004F6B78" w:rsidTr="00E27388">
        <w:trPr>
          <w:cantSplit/>
          <w:jc w:val="center"/>
        </w:trPr>
        <w:tc>
          <w:tcPr>
            <w:tcW w:w="4762" w:type="dxa"/>
          </w:tcPr>
          <w:p w:rsidR="00E27388" w:rsidRPr="004F6B78" w:rsidRDefault="00E27388" w:rsidP="00E27388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T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eléfono</w:t>
            </w:r>
          </w:p>
          <w:p w:rsidR="00E27388" w:rsidRPr="004F6B78" w:rsidRDefault="00E27388" w:rsidP="00E27388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  <w:tcBorders>
              <w:right w:val="single" w:sz="4" w:space="0" w:color="auto"/>
            </w:tcBorders>
          </w:tcPr>
          <w:p w:rsidR="00E27388" w:rsidRPr="004F6B78" w:rsidRDefault="00E27388" w:rsidP="00E27388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elular</w:t>
            </w: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orreo electrónico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P</w:t>
            </w:r>
            <w:r w:rsidRPr="007C4CD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ágina web</w:t>
            </w: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iudad</w:t>
            </w: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epartamento</w:t>
            </w:r>
          </w:p>
        </w:tc>
      </w:tr>
    </w:tbl>
    <w:p w:rsidR="00745C40" w:rsidRPr="004F6B78" w:rsidRDefault="00745C40" w:rsidP="00745C40">
      <w:pPr>
        <w:pStyle w:val="Ttulo1"/>
        <w:rPr>
          <w:rFonts w:cs="Arial"/>
          <w:sz w:val="18"/>
          <w:szCs w:val="18"/>
        </w:rPr>
      </w:pPr>
      <w:r w:rsidRPr="004F6B78">
        <w:rPr>
          <w:rFonts w:cs="Arial"/>
          <w:sz w:val="18"/>
          <w:szCs w:val="18"/>
        </w:rPr>
        <w:t xml:space="preserve">       </w:t>
      </w:r>
    </w:p>
    <w:p w:rsidR="002172AF" w:rsidRDefault="002172AF" w:rsidP="00745C40">
      <w:pPr>
        <w:pStyle w:val="Ttulo1"/>
        <w:ind w:left="360"/>
        <w:rPr>
          <w:rFonts w:cs="Arial"/>
          <w:sz w:val="18"/>
          <w:szCs w:val="18"/>
        </w:rPr>
      </w:pPr>
    </w:p>
    <w:p w:rsidR="00745C40" w:rsidRPr="00F855BE" w:rsidRDefault="00745C40" w:rsidP="00745C40">
      <w:pPr>
        <w:pStyle w:val="Ttulo1"/>
        <w:ind w:left="360"/>
        <w:rPr>
          <w:rFonts w:cs="Arial"/>
          <w:sz w:val="18"/>
          <w:szCs w:val="18"/>
        </w:rPr>
      </w:pPr>
      <w:r w:rsidRPr="00F855BE">
        <w:rPr>
          <w:rFonts w:cs="Arial"/>
          <w:sz w:val="18"/>
          <w:szCs w:val="18"/>
        </w:rPr>
        <w:t xml:space="preserve">B) </w:t>
      </w:r>
      <w:r w:rsidRPr="00F855BE">
        <w:rPr>
          <w:rFonts w:cs="Arial"/>
          <w:sz w:val="16"/>
          <w:szCs w:val="18"/>
        </w:rPr>
        <w:t>P</w:t>
      </w:r>
      <w:r w:rsidRPr="00F855BE">
        <w:rPr>
          <w:rFonts w:cs="Arial"/>
          <w:szCs w:val="18"/>
        </w:rPr>
        <w:t>ersona</w:t>
      </w:r>
      <w:r w:rsidRPr="00F855BE">
        <w:rPr>
          <w:rFonts w:cs="Arial"/>
          <w:sz w:val="18"/>
          <w:szCs w:val="18"/>
        </w:rPr>
        <w:t xml:space="preserve"> </w:t>
      </w:r>
      <w:r w:rsidRPr="00F855BE">
        <w:rPr>
          <w:rFonts w:cs="Arial"/>
          <w:sz w:val="16"/>
          <w:szCs w:val="18"/>
        </w:rPr>
        <w:t>N</w:t>
      </w:r>
      <w:r w:rsidRPr="00F855BE">
        <w:rPr>
          <w:rFonts w:cs="Arial"/>
          <w:szCs w:val="18"/>
        </w:rPr>
        <w:t>atural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720"/>
        <w:gridCol w:w="360"/>
        <w:gridCol w:w="360"/>
        <w:gridCol w:w="540"/>
        <w:gridCol w:w="360"/>
        <w:gridCol w:w="180"/>
        <w:gridCol w:w="2496"/>
      </w:tblGrid>
      <w:tr w:rsidR="00745C40" w:rsidRPr="004F6B78" w:rsidTr="00D73816">
        <w:trPr>
          <w:cantSplit/>
          <w:trHeight w:val="174"/>
          <w:jc w:val="center"/>
        </w:trPr>
        <w:tc>
          <w:tcPr>
            <w:tcW w:w="2381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ombres</w:t>
            </w:r>
          </w:p>
        </w:tc>
        <w:tc>
          <w:tcPr>
            <w:tcW w:w="2381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A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pellidos</w:t>
            </w:r>
          </w:p>
        </w:tc>
        <w:tc>
          <w:tcPr>
            <w:tcW w:w="2520" w:type="dxa"/>
            <w:gridSpan w:val="6"/>
            <w:tcBorders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ocumento de identidad</w:t>
            </w:r>
          </w:p>
        </w:tc>
        <w:tc>
          <w:tcPr>
            <w:tcW w:w="2496" w:type="dxa"/>
            <w:vMerge w:val="restart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</w:t>
            </w:r>
          </w:p>
        </w:tc>
      </w:tr>
      <w:tr w:rsidR="00745C40" w:rsidRPr="004F6B78" w:rsidTr="00D73816">
        <w:trPr>
          <w:cantSplit/>
          <w:trHeight w:val="172"/>
          <w:jc w:val="center"/>
        </w:trPr>
        <w:tc>
          <w:tcPr>
            <w:tcW w:w="2381" w:type="dxa"/>
            <w:vMerge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745C40" w:rsidRPr="004F6B78" w:rsidRDefault="00745C40" w:rsidP="00D73816">
            <w:pPr>
              <w:jc w:val="right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bottom w:val="nil"/>
            </w:tcBorders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745C40" w:rsidRPr="004F6B78" w:rsidTr="00D73816">
        <w:trPr>
          <w:cantSplit/>
          <w:jc w:val="center"/>
        </w:trPr>
        <w:tc>
          <w:tcPr>
            <w:tcW w:w="9778" w:type="dxa"/>
            <w:gridSpan w:val="9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irección de correspondencia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3E70F2" w:rsidRPr="004F6B78" w:rsidTr="00F9001F">
        <w:trPr>
          <w:cantSplit/>
          <w:jc w:val="center"/>
        </w:trPr>
        <w:tc>
          <w:tcPr>
            <w:tcW w:w="4762" w:type="dxa"/>
            <w:gridSpan w:val="2"/>
          </w:tcPr>
          <w:p w:rsidR="003E70F2" w:rsidRPr="004F6B78" w:rsidRDefault="003E70F2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T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eléfono</w:t>
            </w:r>
          </w:p>
          <w:p w:rsidR="003E70F2" w:rsidRPr="004F6B78" w:rsidRDefault="003E70F2" w:rsidP="003E70F2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</w:tcPr>
          <w:p w:rsidR="003E70F2" w:rsidRPr="004F6B78" w:rsidRDefault="003E70F2" w:rsidP="003E70F2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elular</w:t>
            </w:r>
          </w:p>
          <w:p w:rsidR="003E70F2" w:rsidRPr="004F6B78" w:rsidRDefault="003E70F2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  <w:gridSpan w:val="2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orreo electrónico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P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ágina web</w:t>
            </w:r>
          </w:p>
        </w:tc>
      </w:tr>
      <w:tr w:rsidR="00745C40" w:rsidRPr="004F6B78" w:rsidTr="00D73816">
        <w:trPr>
          <w:cantSplit/>
          <w:jc w:val="center"/>
        </w:trPr>
        <w:tc>
          <w:tcPr>
            <w:tcW w:w="4762" w:type="dxa"/>
            <w:gridSpan w:val="2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iudad</w:t>
            </w:r>
          </w:p>
        </w:tc>
        <w:tc>
          <w:tcPr>
            <w:tcW w:w="5016" w:type="dxa"/>
            <w:gridSpan w:val="7"/>
          </w:tcPr>
          <w:p w:rsidR="00745C40" w:rsidRPr="004F6B78" w:rsidRDefault="00745C40" w:rsidP="00D73816">
            <w:pPr>
              <w:spacing w:before="60" w:after="6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epartamento</w:t>
            </w:r>
          </w:p>
        </w:tc>
      </w:tr>
    </w:tbl>
    <w:p w:rsidR="00745C40" w:rsidRPr="004F6B78" w:rsidRDefault="00745C40" w:rsidP="00745C40">
      <w:pPr>
        <w:pStyle w:val="Ttulo1"/>
        <w:rPr>
          <w:rFonts w:cs="Arial"/>
          <w:sz w:val="18"/>
          <w:szCs w:val="18"/>
        </w:rPr>
      </w:pPr>
    </w:p>
    <w:p w:rsidR="002172AF" w:rsidRDefault="002172AF" w:rsidP="00745C40">
      <w:pPr>
        <w:pStyle w:val="Ttulo1"/>
        <w:rPr>
          <w:rFonts w:cs="Arial"/>
          <w:sz w:val="18"/>
          <w:szCs w:val="18"/>
        </w:rPr>
      </w:pPr>
    </w:p>
    <w:p w:rsidR="00745C40" w:rsidRPr="004F6B78" w:rsidRDefault="00602D95" w:rsidP="00745C40">
      <w:pPr>
        <w:pStyle w:val="Ttulo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="00745C40" w:rsidRPr="004F6B78">
        <w:rPr>
          <w:rFonts w:cs="Arial"/>
          <w:sz w:val="18"/>
          <w:szCs w:val="18"/>
        </w:rPr>
        <w:t xml:space="preserve">2. </w:t>
      </w:r>
      <w:r w:rsidR="00745C40" w:rsidRPr="007C4CD0">
        <w:rPr>
          <w:rFonts w:cs="Arial"/>
          <w:sz w:val="16"/>
          <w:szCs w:val="18"/>
        </w:rPr>
        <w:t>DATOS</w:t>
      </w:r>
      <w:r w:rsidR="00745C40" w:rsidRPr="007C4CD0">
        <w:rPr>
          <w:rFonts w:cs="Arial"/>
          <w:sz w:val="18"/>
          <w:szCs w:val="18"/>
        </w:rPr>
        <w:t xml:space="preserve"> </w:t>
      </w:r>
      <w:r w:rsidR="00745C40" w:rsidRPr="007C4CD0">
        <w:rPr>
          <w:rFonts w:cs="Arial"/>
          <w:szCs w:val="18"/>
        </w:rPr>
        <w:t xml:space="preserve">del </w:t>
      </w:r>
      <w:r w:rsidR="00745C40" w:rsidRPr="007C4CD0">
        <w:rPr>
          <w:rFonts w:cs="Arial"/>
          <w:sz w:val="16"/>
          <w:szCs w:val="18"/>
        </w:rPr>
        <w:t>C</w:t>
      </w:r>
      <w:r w:rsidR="00745C40" w:rsidRPr="007C4CD0">
        <w:rPr>
          <w:rFonts w:cs="Arial"/>
          <w:szCs w:val="18"/>
        </w:rPr>
        <w:t>omplejo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1608"/>
        <w:gridCol w:w="1452"/>
        <w:gridCol w:w="1068"/>
        <w:gridCol w:w="2520"/>
      </w:tblGrid>
      <w:tr w:rsidR="00611665" w:rsidRPr="00817F74" w:rsidTr="00ED173E">
        <w:trPr>
          <w:cantSplit/>
          <w:trHeight w:val="550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ombre del complejo    </w:t>
            </w:r>
          </w:p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11665" w:rsidRPr="00817F74" w:rsidRDefault="00611665" w:rsidP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id del complejo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11665" w:rsidRPr="00817F74" w:rsidRDefault="00611665" w:rsidP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 salas</w:t>
            </w:r>
          </w:p>
          <w:p w:rsidR="00611665" w:rsidRDefault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611665" w:rsidRPr="00817F74" w:rsidRDefault="00611665" w:rsidP="00611665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611665" w:rsidRPr="00817F74" w:rsidTr="00611665">
        <w:trPr>
          <w:cantSplit/>
          <w:trHeight w:val="201"/>
        </w:trPr>
        <w:tc>
          <w:tcPr>
            <w:tcW w:w="9720" w:type="dxa"/>
            <w:gridSpan w:val="5"/>
          </w:tcPr>
          <w:p w:rsidR="00611665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irección de correspondencia</w:t>
            </w:r>
          </w:p>
          <w:p w:rsidR="00611665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611665" w:rsidRPr="00817F74" w:rsidTr="00611665">
        <w:trPr>
          <w:cantSplit/>
          <w:trHeight w:val="345"/>
        </w:trPr>
        <w:tc>
          <w:tcPr>
            <w:tcW w:w="4680" w:type="dxa"/>
            <w:gridSpan w:val="2"/>
          </w:tcPr>
          <w:p w:rsidR="00611665" w:rsidRPr="007C4CD0" w:rsidRDefault="00611665" w:rsidP="00D73816">
            <w:pPr>
              <w:rPr>
                <w:rFonts w:ascii="Arial" w:hAnsi="Arial" w:cs="Arial"/>
                <w:smallCaps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5040" w:type="dxa"/>
            <w:gridSpan w:val="3"/>
          </w:tcPr>
          <w:p w:rsidR="00611665" w:rsidRPr="007C4CD0" w:rsidRDefault="00611665" w:rsidP="00611665">
            <w:pPr>
              <w:rPr>
                <w:rFonts w:ascii="Arial" w:hAnsi="Arial" w:cs="Arial"/>
                <w:smallCaps/>
                <w:color w:val="000000"/>
                <w:sz w:val="14"/>
                <w:szCs w:val="18"/>
              </w:rPr>
            </w:pP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celular</w:t>
            </w:r>
            <w:r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 xml:space="preserve"> </w:t>
            </w:r>
          </w:p>
        </w:tc>
      </w:tr>
      <w:tr w:rsidR="00745C40" w:rsidRPr="00817F74" w:rsidTr="00A52A8F">
        <w:trPr>
          <w:cantSplit/>
          <w:trHeight w:val="558"/>
        </w:trPr>
        <w:tc>
          <w:tcPr>
            <w:tcW w:w="3072" w:type="dxa"/>
          </w:tcPr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iudad</w:t>
            </w:r>
          </w:p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epartamento</w:t>
            </w:r>
          </w:p>
        </w:tc>
        <w:tc>
          <w:tcPr>
            <w:tcW w:w="3588" w:type="dxa"/>
            <w:gridSpan w:val="2"/>
          </w:tcPr>
          <w:p w:rsidR="00745C40" w:rsidRPr="00817F74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817F74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orreo electrónico</w:t>
            </w:r>
          </w:p>
        </w:tc>
      </w:tr>
      <w:tr w:rsidR="00745C40" w:rsidRPr="00817F74" w:rsidTr="00A52A8F">
        <w:trPr>
          <w:cantSplit/>
          <w:trHeight w:val="558"/>
        </w:trPr>
        <w:tc>
          <w:tcPr>
            <w:tcW w:w="9720" w:type="dxa"/>
            <w:gridSpan w:val="5"/>
          </w:tcPr>
          <w:p w:rsidR="00745C40" w:rsidRPr="00817F74" w:rsidRDefault="00611665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 xml:space="preserve">FECHA DE APERTURA </w:t>
            </w:r>
            <w:r w:rsidR="00745C40" w:rsidRPr="007C4CD0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4F6B78" w:rsidRDefault="004F6B78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5209EB" w:rsidRDefault="005209EB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5209EB" w:rsidRDefault="005209EB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5209EB" w:rsidRDefault="005209EB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5209EB" w:rsidRDefault="005209EB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2172AF" w:rsidRDefault="002172AF" w:rsidP="00745C40">
      <w:pPr>
        <w:rPr>
          <w:rFonts w:ascii="Arial" w:hAnsi="Arial" w:cs="Arial"/>
          <w:smallCaps/>
          <w:color w:val="000000"/>
          <w:sz w:val="18"/>
          <w:szCs w:val="18"/>
        </w:rPr>
      </w:pPr>
    </w:p>
    <w:p w:rsidR="00745C40" w:rsidRDefault="00602D95" w:rsidP="00745C40">
      <w:pPr>
        <w:pStyle w:val="Ttulo1"/>
        <w:rPr>
          <w:rFonts w:cs="Arial"/>
          <w:szCs w:val="18"/>
        </w:rPr>
      </w:pPr>
      <w:r>
        <w:rPr>
          <w:rFonts w:cs="Arial"/>
          <w:sz w:val="18"/>
          <w:szCs w:val="18"/>
        </w:rPr>
        <w:lastRenderedPageBreak/>
        <w:t xml:space="preserve">  </w:t>
      </w:r>
      <w:r w:rsidR="00745C40" w:rsidRPr="004F6B78">
        <w:rPr>
          <w:rFonts w:cs="Arial"/>
          <w:sz w:val="18"/>
          <w:szCs w:val="18"/>
        </w:rPr>
        <w:t xml:space="preserve">3. </w:t>
      </w:r>
      <w:r w:rsidR="00745C40" w:rsidRPr="00F855BE">
        <w:rPr>
          <w:rFonts w:cs="Arial"/>
          <w:sz w:val="16"/>
          <w:szCs w:val="18"/>
        </w:rPr>
        <w:t>D</w:t>
      </w:r>
      <w:r w:rsidR="00745C40" w:rsidRPr="00F855BE">
        <w:rPr>
          <w:rFonts w:cs="Arial"/>
          <w:szCs w:val="18"/>
        </w:rPr>
        <w:t>atos</w:t>
      </w:r>
      <w:r w:rsidR="00745C40" w:rsidRPr="004F6B78">
        <w:rPr>
          <w:rFonts w:cs="Arial"/>
          <w:sz w:val="18"/>
          <w:szCs w:val="18"/>
        </w:rPr>
        <w:t xml:space="preserve"> </w:t>
      </w:r>
      <w:r w:rsidR="00745C40" w:rsidRPr="00F855BE">
        <w:rPr>
          <w:rFonts w:cs="Arial"/>
          <w:szCs w:val="18"/>
        </w:rPr>
        <w:t xml:space="preserve">de </w:t>
      </w:r>
      <w:r w:rsidR="00745C40" w:rsidRPr="00F855BE">
        <w:rPr>
          <w:rFonts w:cs="Arial"/>
          <w:sz w:val="16"/>
          <w:szCs w:val="18"/>
        </w:rPr>
        <w:t>I</w:t>
      </w:r>
      <w:r w:rsidR="00745C40" w:rsidRPr="00F855BE">
        <w:rPr>
          <w:rFonts w:cs="Arial"/>
          <w:szCs w:val="18"/>
        </w:rPr>
        <w:t xml:space="preserve">nfraestructura y </w:t>
      </w:r>
      <w:r w:rsidR="00745C40" w:rsidRPr="00D17DD4">
        <w:rPr>
          <w:rFonts w:cs="Arial"/>
          <w:sz w:val="16"/>
          <w:szCs w:val="18"/>
        </w:rPr>
        <w:t>T</w:t>
      </w:r>
      <w:r w:rsidR="00745C40" w:rsidRPr="00F855BE">
        <w:rPr>
          <w:rFonts w:cs="Arial"/>
          <w:szCs w:val="18"/>
        </w:rPr>
        <w:t>écnicos de cada sala</w:t>
      </w:r>
    </w:p>
    <w:p w:rsidR="00F855BE" w:rsidRPr="00F855BE" w:rsidRDefault="00F855BE" w:rsidP="00F855BE"/>
    <w:p w:rsidR="00745C40" w:rsidRPr="004F6B78" w:rsidRDefault="00745C40" w:rsidP="00745C40">
      <w:pPr>
        <w:pStyle w:val="Ttulo1"/>
        <w:shd w:val="clear" w:color="auto" w:fill="000000"/>
        <w:rPr>
          <w:rFonts w:cs="Arial"/>
          <w:color w:val="FFFFFF"/>
          <w:sz w:val="18"/>
          <w:szCs w:val="18"/>
        </w:rPr>
      </w:pPr>
      <w:r w:rsidRPr="004F6B78">
        <w:rPr>
          <w:rFonts w:cs="Arial"/>
          <w:color w:val="FFFFFF"/>
          <w:sz w:val="18"/>
          <w:szCs w:val="18"/>
        </w:rPr>
        <w:t>Por cada sala se debe diligenciar la siguiente información. Podrá duplicar esta tabla si es necesario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274"/>
        <w:gridCol w:w="572"/>
        <w:gridCol w:w="571"/>
        <w:gridCol w:w="1529"/>
        <w:gridCol w:w="23"/>
        <w:gridCol w:w="1147"/>
        <w:gridCol w:w="548"/>
        <w:gridCol w:w="75"/>
        <w:gridCol w:w="1495"/>
        <w:gridCol w:w="316"/>
        <w:gridCol w:w="364"/>
        <w:gridCol w:w="7"/>
        <w:gridCol w:w="923"/>
        <w:gridCol w:w="486"/>
      </w:tblGrid>
      <w:tr w:rsidR="00802BC9" w:rsidRPr="004F6B78" w:rsidTr="00651EF8">
        <w:trPr>
          <w:cantSplit/>
          <w:trHeight w:val="918"/>
          <w:jc w:val="center"/>
        </w:trPr>
        <w:tc>
          <w:tcPr>
            <w:tcW w:w="1471" w:type="dxa"/>
          </w:tcPr>
          <w:p w:rsidR="00802BC9" w:rsidRPr="00F855BE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id de la sala: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apacidad total de espectadores: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</w:tcPr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sillas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fijas en general:</w:t>
            </w:r>
          </w:p>
        </w:tc>
        <w:tc>
          <w:tcPr>
            <w:tcW w:w="1770" w:type="dxa"/>
            <w:gridSpan w:val="3"/>
          </w:tcPr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sillas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fijas en preferencial:</w:t>
            </w:r>
          </w:p>
          <w:p w:rsidR="00802BC9" w:rsidRPr="004F6B78" w:rsidRDefault="00802BC9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802BC9" w:rsidRPr="004F6B78" w:rsidRDefault="00802BC9" w:rsidP="00802BC9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úmero de </w:t>
            </w: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sillas movibles</w:t>
            </w:r>
          </w:p>
        </w:tc>
        <w:tc>
          <w:tcPr>
            <w:tcW w:w="1780" w:type="dxa"/>
            <w:gridSpan w:val="4"/>
          </w:tcPr>
          <w:p w:rsidR="00802BC9" w:rsidRPr="004F6B78" w:rsidRDefault="00802BC9" w:rsidP="00802BC9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accesos</w:t>
            </w:r>
          </w:p>
          <w:p w:rsidR="00802BC9" w:rsidRPr="004F6B78" w:rsidRDefault="00802BC9" w:rsidP="00802BC9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(entradas principales y alternas)</w:t>
            </w:r>
          </w:p>
        </w:tc>
      </w:tr>
      <w:tr w:rsidR="00213D46" w:rsidRPr="004F6B78" w:rsidTr="00651EF8">
        <w:trPr>
          <w:cantSplit/>
          <w:trHeight w:val="228"/>
          <w:jc w:val="center"/>
        </w:trPr>
        <w:tc>
          <w:tcPr>
            <w:tcW w:w="1471" w:type="dxa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úmero de salidas de emergencia</w:t>
            </w:r>
          </w:p>
        </w:tc>
        <w:tc>
          <w:tcPr>
            <w:tcW w:w="1417" w:type="dxa"/>
            <w:gridSpan w:val="3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Área total de la sala  en mts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vertAlign w:val="superscript"/>
              </w:rPr>
              <w:t>2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52" w:type="dxa"/>
            <w:gridSpan w:val="2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N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úmero </w:t>
            </w: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A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cceso a </w:t>
            </w: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DISCAPACITADOS</w:t>
            </w:r>
          </w:p>
        </w:tc>
        <w:tc>
          <w:tcPr>
            <w:tcW w:w="1770" w:type="dxa"/>
            <w:gridSpan w:val="3"/>
            <w:vMerge w:val="restart"/>
          </w:tcPr>
          <w:p w:rsidR="00213D46" w:rsidRPr="004F6B78" w:rsidRDefault="00F855BE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¿</w:t>
            </w:r>
            <w:r w:rsidR="00213D46"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cuenta con aire acondicionado?</w:t>
            </w:r>
          </w:p>
        </w:tc>
        <w:tc>
          <w:tcPr>
            <w:tcW w:w="3591" w:type="dxa"/>
            <w:gridSpan w:val="6"/>
            <w:tcBorders>
              <w:bottom w:val="single" w:sz="4" w:space="0" w:color="auto"/>
            </w:tcBorders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CARACTERÍSTICAS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de la pantalla</w:t>
            </w:r>
          </w:p>
        </w:tc>
      </w:tr>
      <w:tr w:rsidR="00213D46" w:rsidRPr="004F6B78" w:rsidTr="00651EF8">
        <w:trPr>
          <w:cantSplit/>
          <w:trHeight w:val="112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</w:t>
            </w: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D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imensiones </w:t>
            </w:r>
          </w:p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(ancho y largo)</w:t>
            </w:r>
          </w:p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5"/>
          </w:tcPr>
          <w:p w:rsidR="00213D46" w:rsidRPr="004F6B78" w:rsidRDefault="00213D46" w:rsidP="00213D46">
            <w:pPr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55BE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olor de la pantalla</w:t>
            </w:r>
          </w:p>
          <w:p w:rsidR="00213D46" w:rsidRPr="004F6B78" w:rsidRDefault="00213D46" w:rsidP="00213D46">
            <w:pPr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(señale con una x)</w:t>
            </w:r>
          </w:p>
        </w:tc>
      </w:tr>
      <w:tr w:rsidR="00213D46" w:rsidRPr="004F6B78" w:rsidTr="00651EF8">
        <w:trPr>
          <w:cantSplit/>
          <w:trHeight w:val="195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4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blanca</w:t>
            </w:r>
          </w:p>
        </w:tc>
        <w:tc>
          <w:tcPr>
            <w:tcW w:w="486" w:type="dxa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213D46" w:rsidRPr="004F6B78" w:rsidTr="00651EF8">
        <w:trPr>
          <w:cantSplit/>
          <w:trHeight w:val="112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4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plateada</w:t>
            </w:r>
          </w:p>
        </w:tc>
        <w:tc>
          <w:tcPr>
            <w:tcW w:w="486" w:type="dxa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213D46" w:rsidRPr="004F6B78" w:rsidTr="00651EF8">
        <w:trPr>
          <w:cantSplit/>
          <w:trHeight w:val="207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Merge/>
            <w:tcBorders>
              <w:bottom w:val="nil"/>
            </w:tcBorders>
          </w:tcPr>
          <w:p w:rsidR="00213D46" w:rsidRPr="004F6B78" w:rsidRDefault="00213D46" w:rsidP="00D51F10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textura:</w:t>
            </w: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9542A4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5"/>
            <w:vMerge w:val="restart"/>
          </w:tcPr>
          <w:p w:rsidR="00213D46" w:rsidRPr="004F6B78" w:rsidRDefault="00213D46" w:rsidP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otro (especifique):</w:t>
            </w:r>
          </w:p>
        </w:tc>
      </w:tr>
      <w:tr w:rsidR="00213D46" w:rsidRPr="004F6B78" w:rsidTr="00651EF8">
        <w:trPr>
          <w:cantSplit/>
          <w:trHeight w:val="285"/>
          <w:jc w:val="center"/>
        </w:trPr>
        <w:tc>
          <w:tcPr>
            <w:tcW w:w="1471" w:type="dxa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nil"/>
            </w:tcBorders>
          </w:tcPr>
          <w:p w:rsidR="00213D46" w:rsidRPr="004F6B78" w:rsidRDefault="00213D4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213D46" w:rsidRPr="004F6B78" w:rsidRDefault="00213D46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5"/>
            <w:vMerge/>
            <w:vAlign w:val="center"/>
          </w:tcPr>
          <w:p w:rsidR="00213D46" w:rsidRPr="004F6B78" w:rsidRDefault="00213D46" w:rsidP="00213D46">
            <w:pPr>
              <w:ind w:left="365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B02653" w:rsidRPr="004F6B78" w:rsidTr="00651EF8">
        <w:trPr>
          <w:cantSplit/>
          <w:trHeight w:val="530"/>
          <w:jc w:val="center"/>
        </w:trPr>
        <w:tc>
          <w:tcPr>
            <w:tcW w:w="2317" w:type="dxa"/>
            <w:gridSpan w:val="3"/>
            <w:vAlign w:val="center"/>
          </w:tcPr>
          <w:p w:rsidR="00B02653" w:rsidRPr="004F6B78" w:rsidRDefault="00B02653" w:rsidP="00AC05D8">
            <w:pPr>
              <w:pStyle w:val="Ttulo2"/>
              <w:jc w:val="center"/>
              <w:rPr>
                <w:rFonts w:cs="Arial"/>
                <w:sz w:val="18"/>
                <w:szCs w:val="18"/>
              </w:rPr>
            </w:pPr>
            <w:r w:rsidRPr="00B76025">
              <w:rPr>
                <w:rFonts w:cs="Arial"/>
                <w:sz w:val="14"/>
                <w:szCs w:val="18"/>
              </w:rPr>
              <w:t>F</w:t>
            </w:r>
            <w:r w:rsidRPr="004F6B78">
              <w:rPr>
                <w:rFonts w:cs="Arial"/>
                <w:sz w:val="18"/>
                <w:szCs w:val="18"/>
              </w:rPr>
              <w:t>ormatos de proyección (señale con una x)</w:t>
            </w:r>
          </w:p>
        </w:tc>
        <w:tc>
          <w:tcPr>
            <w:tcW w:w="3270" w:type="dxa"/>
            <w:gridSpan w:val="4"/>
            <w:vAlign w:val="center"/>
          </w:tcPr>
          <w:p w:rsidR="00B02653" w:rsidRPr="004F6B78" w:rsidRDefault="00B02653" w:rsidP="00AC05D8">
            <w:pPr>
              <w:pStyle w:val="Ttulo2"/>
              <w:jc w:val="center"/>
              <w:rPr>
                <w:rFonts w:cs="Arial"/>
                <w:sz w:val="18"/>
                <w:szCs w:val="18"/>
              </w:rPr>
            </w:pPr>
            <w:r w:rsidRPr="004F6B78">
              <w:rPr>
                <w:rFonts w:cs="Arial"/>
                <w:sz w:val="18"/>
                <w:szCs w:val="18"/>
              </w:rPr>
              <w:t xml:space="preserve">sistema </w:t>
            </w:r>
            <w:r w:rsidR="003D7C0A" w:rsidRPr="004F6B78">
              <w:rPr>
                <w:rFonts w:cs="Arial"/>
                <w:sz w:val="18"/>
                <w:szCs w:val="18"/>
              </w:rPr>
              <w:t xml:space="preserve">de proyección </w:t>
            </w:r>
            <w:r w:rsidRPr="004F6B78">
              <w:rPr>
                <w:rFonts w:cs="Arial"/>
                <w:sz w:val="18"/>
                <w:szCs w:val="18"/>
              </w:rPr>
              <w:t>que utiliza</w:t>
            </w:r>
            <w:r w:rsidR="003D7C0A" w:rsidRPr="004F6B78">
              <w:rPr>
                <w:rFonts w:cs="Arial"/>
                <w:sz w:val="18"/>
                <w:szCs w:val="18"/>
              </w:rPr>
              <w:t xml:space="preserve">  (señale con una x)</w:t>
            </w:r>
          </w:p>
        </w:tc>
        <w:tc>
          <w:tcPr>
            <w:tcW w:w="4214" w:type="dxa"/>
            <w:gridSpan w:val="8"/>
            <w:vAlign w:val="center"/>
          </w:tcPr>
          <w:p w:rsidR="00B02653" w:rsidRPr="004F6B78" w:rsidRDefault="00B02653" w:rsidP="00AC05D8">
            <w:pPr>
              <w:pStyle w:val="Ttulo2"/>
              <w:jc w:val="center"/>
              <w:rPr>
                <w:rFonts w:cs="Arial"/>
                <w:sz w:val="18"/>
                <w:szCs w:val="18"/>
              </w:rPr>
            </w:pPr>
            <w:r w:rsidRPr="00B76025">
              <w:rPr>
                <w:rFonts w:cs="Arial"/>
                <w:sz w:val="14"/>
                <w:szCs w:val="18"/>
              </w:rPr>
              <w:t>S</w:t>
            </w:r>
            <w:r w:rsidRPr="004F6B78">
              <w:rPr>
                <w:rFonts w:cs="Arial"/>
                <w:sz w:val="18"/>
                <w:szCs w:val="18"/>
              </w:rPr>
              <w:t>istemas  de sonido  (señale con una x)</w:t>
            </w:r>
          </w:p>
        </w:tc>
      </w:tr>
      <w:tr w:rsidR="00802BC9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802BC9" w:rsidRPr="004F6B78" w:rsidRDefault="00802BC9" w:rsidP="00545AAB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Imax</w:t>
            </w:r>
          </w:p>
        </w:tc>
        <w:tc>
          <w:tcPr>
            <w:tcW w:w="572" w:type="dxa"/>
          </w:tcPr>
          <w:p w:rsidR="00802BC9" w:rsidRPr="004F6B78" w:rsidRDefault="00802BC9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Real - D</w:t>
            </w:r>
          </w:p>
        </w:tc>
        <w:tc>
          <w:tcPr>
            <w:tcW w:w="117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gridSpan w:val="5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DTS</w:t>
            </w:r>
          </w:p>
        </w:tc>
        <w:tc>
          <w:tcPr>
            <w:tcW w:w="1416" w:type="dxa"/>
            <w:gridSpan w:val="3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802BC9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802BC9" w:rsidRPr="004F6B78" w:rsidRDefault="00802BC9" w:rsidP="00545AAB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Digital 2D</w:t>
            </w:r>
          </w:p>
        </w:tc>
        <w:tc>
          <w:tcPr>
            <w:tcW w:w="572" w:type="dxa"/>
          </w:tcPr>
          <w:p w:rsidR="00802BC9" w:rsidRPr="004F6B78" w:rsidRDefault="00802BC9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Dolby-3D</w:t>
            </w:r>
          </w:p>
        </w:tc>
        <w:tc>
          <w:tcPr>
            <w:tcW w:w="117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</w:tcPr>
          <w:p w:rsidR="00802BC9" w:rsidRPr="004F6B78" w:rsidRDefault="00802BC9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SDDS</w:t>
            </w:r>
          </w:p>
        </w:tc>
        <w:tc>
          <w:tcPr>
            <w:tcW w:w="1416" w:type="dxa"/>
            <w:gridSpan w:val="3"/>
          </w:tcPr>
          <w:p w:rsidR="00802BC9" w:rsidRPr="004F6B78" w:rsidRDefault="00802BC9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802BC9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802BC9" w:rsidRPr="004F6B78" w:rsidRDefault="00802BC9" w:rsidP="00545AAB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Digital 3D</w:t>
            </w:r>
          </w:p>
        </w:tc>
        <w:tc>
          <w:tcPr>
            <w:tcW w:w="572" w:type="dxa"/>
          </w:tcPr>
          <w:p w:rsidR="00802BC9" w:rsidRPr="004F6B78" w:rsidRDefault="00802BC9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Xpan-D</w:t>
            </w:r>
          </w:p>
        </w:tc>
        <w:tc>
          <w:tcPr>
            <w:tcW w:w="1170" w:type="dxa"/>
            <w:gridSpan w:val="2"/>
          </w:tcPr>
          <w:p w:rsidR="00802BC9" w:rsidRPr="004F6B78" w:rsidRDefault="00802BC9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802BC9" w:rsidRPr="004F6B78" w:rsidRDefault="00802BC9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Surround EX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802BC9" w:rsidRPr="004F6B78" w:rsidRDefault="00802BC9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</w:tr>
      <w:tr w:rsidR="00651EF8" w:rsidRPr="004F6B78" w:rsidTr="00651EF8">
        <w:trPr>
          <w:cantSplit/>
          <w:trHeight w:val="180"/>
          <w:jc w:val="center"/>
        </w:trPr>
        <w:tc>
          <w:tcPr>
            <w:tcW w:w="1745" w:type="dxa"/>
            <w:gridSpan w:val="2"/>
          </w:tcPr>
          <w:p w:rsidR="00651EF8" w:rsidRPr="004F6B78" w:rsidRDefault="00651EF8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Digital 4D</w:t>
            </w:r>
          </w:p>
        </w:tc>
        <w:tc>
          <w:tcPr>
            <w:tcW w:w="572" w:type="dxa"/>
          </w:tcPr>
          <w:p w:rsidR="00651EF8" w:rsidRPr="004F6B78" w:rsidRDefault="00651EF8" w:rsidP="00651EF8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Master Image</w:t>
            </w:r>
          </w:p>
        </w:tc>
        <w:tc>
          <w:tcPr>
            <w:tcW w:w="117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651EF8" w:rsidRPr="004F6B78" w:rsidRDefault="00651EF8" w:rsidP="00440E3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Dolby 5.1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651EF8" w:rsidRPr="004F6B78" w:rsidRDefault="00651EF8" w:rsidP="00D51F1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7A37EE" w:rsidRPr="004F6B78" w:rsidTr="00651EF8">
        <w:trPr>
          <w:cantSplit/>
          <w:trHeight w:val="180"/>
          <w:jc w:val="center"/>
        </w:trPr>
        <w:tc>
          <w:tcPr>
            <w:tcW w:w="2317" w:type="dxa"/>
            <w:gridSpan w:val="3"/>
            <w:tcBorders>
              <w:bottom w:val="nil"/>
            </w:tcBorders>
          </w:tcPr>
          <w:p w:rsidR="007A37EE" w:rsidRPr="004F6B78" w:rsidRDefault="00180B6C" w:rsidP="00B02653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Otro (Especifique):</w:t>
            </w:r>
          </w:p>
        </w:tc>
        <w:tc>
          <w:tcPr>
            <w:tcW w:w="2100" w:type="dxa"/>
            <w:gridSpan w:val="2"/>
          </w:tcPr>
          <w:p w:rsidR="007A37EE" w:rsidRPr="004F6B78" w:rsidRDefault="007A37EE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Motion EFX</w:t>
            </w:r>
          </w:p>
        </w:tc>
        <w:tc>
          <w:tcPr>
            <w:tcW w:w="1170" w:type="dxa"/>
            <w:gridSpan w:val="2"/>
          </w:tcPr>
          <w:p w:rsidR="007A37EE" w:rsidRPr="004F6B78" w:rsidRDefault="007A37EE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7A37EE" w:rsidRPr="004F6B78" w:rsidRDefault="007A37EE" w:rsidP="00440E3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Dolby  7.1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7A37EE" w:rsidRPr="004F6B78" w:rsidRDefault="007A37EE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210"/>
          <w:jc w:val="center"/>
        </w:trPr>
        <w:tc>
          <w:tcPr>
            <w:tcW w:w="2317" w:type="dxa"/>
            <w:gridSpan w:val="3"/>
            <w:vMerge w:val="restart"/>
            <w:tcBorders>
              <w:top w:val="nil"/>
            </w:tcBorders>
          </w:tcPr>
          <w:p w:rsidR="00651EF8" w:rsidRPr="004F6B78" w:rsidRDefault="00651E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2A3F9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Imax HD</w:t>
            </w:r>
          </w:p>
        </w:tc>
        <w:tc>
          <w:tcPr>
            <w:tcW w:w="117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Dolby Atmos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206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2A3F9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Imax 3D</w:t>
            </w:r>
          </w:p>
        </w:tc>
        <w:tc>
          <w:tcPr>
            <w:tcW w:w="1170" w:type="dxa"/>
            <w:gridSpan w:val="2"/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Auros 11.1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651EF8" w:rsidRPr="004F6B78" w:rsidRDefault="00651EF8" w:rsidP="00D8715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547"/>
          <w:jc w:val="center"/>
        </w:trPr>
        <w:tc>
          <w:tcPr>
            <w:tcW w:w="2317" w:type="dxa"/>
            <w:gridSpan w:val="3"/>
            <w:vMerge/>
            <w:tcBorders>
              <w:bottom w:val="single" w:sz="4" w:space="0" w:color="auto"/>
            </w:tcBorders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4DX (Extreme Digital Cinema)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EF8" w:rsidRPr="004F6B78" w:rsidRDefault="00651EF8" w:rsidP="00926DBA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Otro (Especifique ):</w:t>
            </w:r>
          </w:p>
        </w:tc>
      </w:tr>
      <w:tr w:rsidR="00651EF8" w:rsidRPr="004F6B78" w:rsidTr="00651EF8">
        <w:trPr>
          <w:cantSplit/>
          <w:trHeight w:val="225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651EF8" w:rsidRPr="004F6B78" w:rsidRDefault="00651EF8" w:rsidP="00BB231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Dinamix 4D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651EF8" w:rsidRPr="004F6B78" w:rsidRDefault="00651EF8" w:rsidP="00BB231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4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651EF8" w:rsidRPr="004F6B78" w:rsidRDefault="00651EF8" w:rsidP="009542A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651EF8" w:rsidRPr="004F6B78" w:rsidRDefault="00651EF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187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651EF8" w:rsidRPr="004F6B78" w:rsidRDefault="00651EF8" w:rsidP="002A3F9E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D-Box</w:t>
            </w:r>
          </w:p>
        </w:tc>
        <w:tc>
          <w:tcPr>
            <w:tcW w:w="1170" w:type="dxa"/>
            <w:gridSpan w:val="2"/>
          </w:tcPr>
          <w:p w:rsidR="00651EF8" w:rsidRPr="004F6B78" w:rsidRDefault="00651EF8" w:rsidP="00BB4170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4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651EF8" w:rsidRPr="004F6B78" w:rsidRDefault="00651EF8" w:rsidP="009542A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651EF8" w:rsidRPr="004F6B78" w:rsidTr="00651EF8">
        <w:trPr>
          <w:cantSplit/>
          <w:trHeight w:val="293"/>
          <w:jc w:val="center"/>
        </w:trPr>
        <w:tc>
          <w:tcPr>
            <w:tcW w:w="2317" w:type="dxa"/>
            <w:gridSpan w:val="3"/>
            <w:vMerge/>
          </w:tcPr>
          <w:p w:rsidR="00651EF8" w:rsidRPr="004F6B78" w:rsidRDefault="00651EF8" w:rsidP="00B0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  <w:gridSpan w:val="4"/>
          </w:tcPr>
          <w:p w:rsidR="00651EF8" w:rsidRDefault="00651EF8" w:rsidP="0029111D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  <w:t>Otro (Especifique):</w:t>
            </w:r>
          </w:p>
          <w:p w:rsidR="00651EF8" w:rsidRPr="004F6B78" w:rsidRDefault="00651EF8" w:rsidP="0029111D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651EF8" w:rsidRPr="004F6B78" w:rsidRDefault="00651EF8" w:rsidP="009542A4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DF06F1" w:rsidRPr="004F6B78" w:rsidTr="00651EF8">
        <w:trPr>
          <w:cantSplit/>
          <w:trHeight w:val="195"/>
          <w:jc w:val="center"/>
        </w:trPr>
        <w:tc>
          <w:tcPr>
            <w:tcW w:w="8385" w:type="dxa"/>
            <w:gridSpan w:val="12"/>
            <w:tcBorders>
              <w:right w:val="nil"/>
            </w:tcBorders>
          </w:tcPr>
          <w:p w:rsidR="00DF06F1" w:rsidRPr="00B76025" w:rsidRDefault="00DF06F1" w:rsidP="00DF06F1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                                         DATOS DEL PROYECTOR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DF06F1" w:rsidRPr="004F6B78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B5280A" w:rsidRPr="004F6B78" w:rsidTr="00651EF8">
        <w:trPr>
          <w:cantSplit/>
          <w:trHeight w:val="300"/>
          <w:jc w:val="center"/>
        </w:trPr>
        <w:tc>
          <w:tcPr>
            <w:tcW w:w="5587" w:type="dxa"/>
            <w:gridSpan w:val="7"/>
          </w:tcPr>
          <w:p w:rsidR="00B5280A" w:rsidRPr="00B76025" w:rsidRDefault="00B5280A" w:rsidP="00D73816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MARCA</w:t>
            </w:r>
            <w:r w:rsidR="007315DE" w:rsidRPr="00B76025">
              <w:rPr>
                <w:rFonts w:ascii="Arial" w:hAnsi="Arial" w:cs="Arial"/>
                <w:b/>
                <w:sz w:val="16"/>
                <w:szCs w:val="18"/>
              </w:rPr>
              <w:t xml:space="preserve"> O FABRICANTE</w:t>
            </w:r>
            <w:r w:rsidRPr="00B7602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B5280A" w:rsidRPr="00B76025" w:rsidRDefault="00B5280A" w:rsidP="00D73816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98" w:type="dxa"/>
            <w:gridSpan w:val="5"/>
            <w:tcBorders>
              <w:right w:val="nil"/>
            </w:tcBorders>
          </w:tcPr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MODELO:</w:t>
            </w:r>
          </w:p>
          <w:p w:rsidR="00B5280A" w:rsidRPr="00B76025" w:rsidRDefault="00B5280A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B5280A" w:rsidRPr="004F6B78" w:rsidRDefault="00B5280A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7315DE" w:rsidRPr="004F6B78" w:rsidTr="00651EF8">
        <w:trPr>
          <w:cantSplit/>
          <w:trHeight w:val="270"/>
          <w:jc w:val="center"/>
        </w:trPr>
        <w:tc>
          <w:tcPr>
            <w:tcW w:w="5587" w:type="dxa"/>
            <w:gridSpan w:val="7"/>
          </w:tcPr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RESOLUCIÓN O FORMATO DE PIXELES</w:t>
            </w:r>
            <w:r w:rsidR="007135F3" w:rsidRPr="00B76025">
              <w:rPr>
                <w:rFonts w:ascii="Arial" w:hAnsi="Arial" w:cs="Arial"/>
                <w:b/>
                <w:sz w:val="16"/>
                <w:szCs w:val="18"/>
              </w:rPr>
              <w:t xml:space="preserve"> (1K, 2K, 4K) </w:t>
            </w:r>
            <w:r w:rsidRPr="00B76025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98" w:type="dxa"/>
            <w:gridSpan w:val="5"/>
            <w:tcBorders>
              <w:right w:val="nil"/>
              <w:tl2br w:val="nil"/>
              <w:tr2bl w:val="nil"/>
            </w:tcBorders>
          </w:tcPr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FECHA DE INSTALACIÓN:</w:t>
            </w:r>
            <w:r w:rsidR="007135F3" w:rsidRPr="00B7602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7315DE" w:rsidRPr="00B76025" w:rsidRDefault="007315DE" w:rsidP="007315DE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7315DE" w:rsidRPr="004F6B78" w:rsidRDefault="007315DE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DF06F1" w:rsidRPr="004F6B78" w:rsidTr="00651EF8">
        <w:trPr>
          <w:cantSplit/>
          <w:trHeight w:val="7"/>
          <w:jc w:val="center"/>
        </w:trPr>
        <w:tc>
          <w:tcPr>
            <w:tcW w:w="6135" w:type="dxa"/>
            <w:gridSpan w:val="8"/>
            <w:tcBorders>
              <w:right w:val="nil"/>
            </w:tcBorders>
          </w:tcPr>
          <w:p w:rsidR="00DF06F1" w:rsidRPr="00B76025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  <w:r w:rsidRPr="00B7602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                                                                                            DATOS DEL SERVIDOR</w:t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</w:tcPr>
          <w:p w:rsidR="00DF06F1" w:rsidRPr="00B76025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DF06F1" w:rsidRPr="004F6B78" w:rsidRDefault="00DF06F1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  <w:tr w:rsidR="00683A48" w:rsidRPr="004F6B78" w:rsidTr="00651EF8">
        <w:trPr>
          <w:cantSplit/>
          <w:trHeight w:val="360"/>
          <w:jc w:val="center"/>
        </w:trPr>
        <w:tc>
          <w:tcPr>
            <w:tcW w:w="5587" w:type="dxa"/>
            <w:gridSpan w:val="7"/>
            <w:tcBorders>
              <w:right w:val="single" w:sz="4" w:space="0" w:color="auto"/>
            </w:tcBorders>
          </w:tcPr>
          <w:p w:rsidR="00683A48" w:rsidRPr="00B76025" w:rsidRDefault="00683A48" w:rsidP="007315DE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MARCA:</w:t>
            </w:r>
          </w:p>
        </w:tc>
        <w:tc>
          <w:tcPr>
            <w:tcW w:w="2798" w:type="dxa"/>
            <w:gridSpan w:val="5"/>
            <w:tcBorders>
              <w:left w:val="single" w:sz="4" w:space="0" w:color="auto"/>
              <w:right w:val="nil"/>
            </w:tcBorders>
          </w:tcPr>
          <w:p w:rsidR="00683A48" w:rsidRPr="00B76025" w:rsidRDefault="00683A48" w:rsidP="00683A48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B76025">
              <w:rPr>
                <w:rFonts w:ascii="Arial" w:hAnsi="Arial" w:cs="Arial"/>
                <w:b/>
                <w:sz w:val="16"/>
                <w:szCs w:val="18"/>
              </w:rPr>
              <w:t>MODELO:</w:t>
            </w:r>
          </w:p>
          <w:p w:rsidR="00683A48" w:rsidRPr="00B76025" w:rsidRDefault="00683A4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683A48" w:rsidRPr="004F6B78" w:rsidRDefault="00683A48" w:rsidP="00D73816">
            <w:pPr>
              <w:spacing w:before="20" w:after="20"/>
              <w:rPr>
                <w:rFonts w:ascii="Arial" w:hAnsi="Arial" w:cs="Arial"/>
                <w:smallCaps/>
                <w:color w:val="000000"/>
                <w:sz w:val="18"/>
                <w:szCs w:val="18"/>
                <w:lang w:val="es-CO"/>
              </w:rPr>
            </w:pPr>
          </w:p>
        </w:tc>
      </w:tr>
    </w:tbl>
    <w:p w:rsidR="00CE518C" w:rsidRPr="004F6B78" w:rsidRDefault="00CE518C" w:rsidP="00CE518C">
      <w:pPr>
        <w:rPr>
          <w:rFonts w:ascii="Arial" w:hAnsi="Arial" w:cs="Arial"/>
          <w:sz w:val="18"/>
          <w:szCs w:val="18"/>
        </w:rPr>
      </w:pPr>
    </w:p>
    <w:p w:rsidR="00745C40" w:rsidRPr="00D17DD4" w:rsidRDefault="00745C40" w:rsidP="00745C40">
      <w:pPr>
        <w:pStyle w:val="Ttulo1"/>
        <w:rPr>
          <w:rFonts w:cs="Arial"/>
          <w:szCs w:val="18"/>
        </w:rPr>
      </w:pPr>
      <w:r w:rsidRPr="00D17DD4">
        <w:rPr>
          <w:rFonts w:cs="Arial"/>
          <w:szCs w:val="18"/>
        </w:rPr>
        <w:t xml:space="preserve">4. </w:t>
      </w:r>
      <w:r w:rsidRPr="00D17DD4">
        <w:rPr>
          <w:rFonts w:cs="Arial"/>
          <w:sz w:val="18"/>
          <w:szCs w:val="18"/>
        </w:rPr>
        <w:t>F</w:t>
      </w:r>
      <w:r w:rsidRPr="00D17DD4">
        <w:rPr>
          <w:rFonts w:cs="Arial"/>
          <w:sz w:val="22"/>
          <w:szCs w:val="18"/>
        </w:rPr>
        <w:t>irma</w:t>
      </w:r>
    </w:p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745C40" w:rsidRPr="004F6B78" w:rsidTr="00C477D7">
        <w:trPr>
          <w:cantSplit/>
          <w:trHeight w:val="1110"/>
          <w:jc w:val="right"/>
        </w:trPr>
        <w:tc>
          <w:tcPr>
            <w:tcW w:w="9864" w:type="dxa"/>
          </w:tcPr>
          <w:p w:rsidR="00745C40" w:rsidRPr="00D17DD4" w:rsidRDefault="00745C40" w:rsidP="00D73816">
            <w:pPr>
              <w:rPr>
                <w:rFonts w:ascii="Arial" w:hAnsi="Arial" w:cs="Arial"/>
                <w:smallCaps/>
                <w:color w:val="000000"/>
                <w:sz w:val="14"/>
                <w:szCs w:val="18"/>
              </w:rPr>
            </w:pPr>
            <w:r w:rsidRPr="00D17DD4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C</w:t>
            </w: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ertifico la veracidad de todo cuanto queda consignado en el presente  </w:t>
            </w:r>
            <w:r w:rsidRPr="00D17DD4">
              <w:rPr>
                <w:rFonts w:ascii="Arial" w:hAnsi="Arial" w:cs="Arial"/>
                <w:smallCaps/>
                <w:color w:val="000000"/>
                <w:sz w:val="14"/>
                <w:szCs w:val="18"/>
              </w:rPr>
              <w:t>FORMULARIO</w:t>
            </w: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</w:p>
          <w:p w:rsidR="00745C40" w:rsidRPr="004F6B78" w:rsidRDefault="00745C40" w:rsidP="00D73816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4F6B7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firma y fecha</w:t>
            </w:r>
          </w:p>
        </w:tc>
      </w:tr>
    </w:tbl>
    <w:p w:rsidR="00745C40" w:rsidRPr="004F6B78" w:rsidRDefault="00745C40" w:rsidP="00745C40">
      <w:pPr>
        <w:rPr>
          <w:rFonts w:ascii="Arial" w:hAnsi="Arial" w:cs="Arial"/>
          <w:sz w:val="18"/>
          <w:szCs w:val="18"/>
        </w:rPr>
      </w:pPr>
    </w:p>
    <w:p w:rsidR="00745C40" w:rsidRDefault="00745C40" w:rsidP="00745C40">
      <w:pPr>
        <w:pStyle w:val="Ttulo1"/>
        <w:rPr>
          <w:rFonts w:cs="Arial"/>
          <w:sz w:val="22"/>
          <w:szCs w:val="18"/>
        </w:rPr>
      </w:pPr>
      <w:r w:rsidRPr="00D17DD4">
        <w:rPr>
          <w:rFonts w:cs="Arial"/>
          <w:szCs w:val="18"/>
        </w:rPr>
        <w:lastRenderedPageBreak/>
        <w:t xml:space="preserve">5. </w:t>
      </w:r>
      <w:r w:rsidRPr="00D17DD4">
        <w:rPr>
          <w:rFonts w:cs="Arial"/>
          <w:sz w:val="22"/>
          <w:szCs w:val="18"/>
        </w:rPr>
        <w:t>anexos</w:t>
      </w:r>
    </w:p>
    <w:p w:rsidR="00667961" w:rsidRDefault="00667961" w:rsidP="00667961"/>
    <w:p w:rsidR="00667961" w:rsidRPr="00A25552" w:rsidRDefault="00A25552" w:rsidP="00667961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A25552">
        <w:rPr>
          <w:rFonts w:ascii="Arial" w:hAnsi="Arial"/>
          <w:b/>
          <w:sz w:val="18"/>
          <w:szCs w:val="18"/>
        </w:rPr>
        <w:t>Persona Jurídica:</w:t>
      </w:r>
    </w:p>
    <w:p w:rsidR="00667961" w:rsidRPr="00A25552" w:rsidRDefault="00667961" w:rsidP="00667961">
      <w:pPr>
        <w:autoSpaceDE w:val="0"/>
        <w:autoSpaceDN w:val="0"/>
        <w:adjustRightInd w:val="0"/>
        <w:ind w:left="360" w:firstLine="360"/>
        <w:rPr>
          <w:rFonts w:ascii="Arial" w:hAnsi="Arial"/>
          <w:sz w:val="18"/>
          <w:szCs w:val="18"/>
        </w:rPr>
      </w:pPr>
    </w:p>
    <w:p w:rsidR="00667961" w:rsidRPr="00A25552" w:rsidRDefault="00667961" w:rsidP="00821AB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>Certificado de constitución y representación legal</w:t>
      </w:r>
      <w:r w:rsidR="00AF4DA8">
        <w:rPr>
          <w:rFonts w:ascii="Arial" w:hAnsi="Arial"/>
          <w:sz w:val="18"/>
          <w:szCs w:val="18"/>
        </w:rPr>
        <w:t>,</w:t>
      </w:r>
      <w:r w:rsidRPr="00A25552">
        <w:rPr>
          <w:rFonts w:ascii="Arial" w:hAnsi="Arial"/>
          <w:sz w:val="18"/>
          <w:szCs w:val="18"/>
        </w:rPr>
        <w:t xml:space="preserve"> </w:t>
      </w:r>
      <w:r w:rsidR="00AF4DA8">
        <w:rPr>
          <w:rFonts w:ascii="Arial" w:hAnsi="Arial"/>
        </w:rPr>
        <w:t>con fecha de expedición no mayor a 30 días</w:t>
      </w:r>
      <w:r w:rsidRPr="00A25552">
        <w:rPr>
          <w:rFonts w:ascii="Arial" w:hAnsi="Arial"/>
          <w:sz w:val="18"/>
          <w:szCs w:val="18"/>
        </w:rPr>
        <w:t xml:space="preserve">, en el que figure la actividad económica de exhibición de películas </w:t>
      </w:r>
      <w:r w:rsidR="00AF4DA8">
        <w:rPr>
          <w:rFonts w:ascii="Arial" w:hAnsi="Arial"/>
          <w:sz w:val="18"/>
          <w:szCs w:val="18"/>
        </w:rPr>
        <w:t>de acuerdo a los códigos de la C</w:t>
      </w:r>
      <w:r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4B14DB" w:rsidRPr="00A25552" w:rsidRDefault="004B14DB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Default="004B14DB" w:rsidP="00AF4D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EA456B">
        <w:rPr>
          <w:rFonts w:ascii="Arial" w:hAnsi="Arial"/>
          <w:sz w:val="18"/>
          <w:szCs w:val="18"/>
        </w:rPr>
        <w:t>Certificado de Matricula Mercantil del establecimiento</w:t>
      </w:r>
      <w:r w:rsidR="00EA456B" w:rsidRPr="00EA456B">
        <w:rPr>
          <w:rFonts w:ascii="Arial" w:hAnsi="Arial"/>
          <w:sz w:val="18"/>
          <w:szCs w:val="18"/>
        </w:rPr>
        <w:t xml:space="preserve"> en donde figure </w:t>
      </w:r>
      <w:r w:rsidR="00EA456B" w:rsidRPr="00A25552">
        <w:rPr>
          <w:rFonts w:ascii="Arial" w:hAnsi="Arial"/>
          <w:sz w:val="18"/>
          <w:szCs w:val="18"/>
        </w:rPr>
        <w:t xml:space="preserve">la actividad económica de exhibición de películas </w:t>
      </w:r>
      <w:r w:rsidR="008F63A5">
        <w:rPr>
          <w:rFonts w:ascii="Arial" w:hAnsi="Arial"/>
          <w:sz w:val="18"/>
          <w:szCs w:val="18"/>
        </w:rPr>
        <w:t>de acuerdo a los códigos de la C</w:t>
      </w:r>
      <w:r w:rsidR="00EA456B" w:rsidRPr="00A25552">
        <w:rPr>
          <w:rFonts w:ascii="Arial" w:hAnsi="Arial"/>
          <w:sz w:val="18"/>
          <w:szCs w:val="18"/>
        </w:rPr>
        <w:t>lasificación Industrial Internacional – CIUU</w:t>
      </w:r>
      <w:r w:rsidR="00EA456B">
        <w:rPr>
          <w:rFonts w:ascii="Arial" w:hAnsi="Arial"/>
          <w:sz w:val="18"/>
          <w:szCs w:val="18"/>
        </w:rPr>
        <w:t>.</w:t>
      </w:r>
    </w:p>
    <w:p w:rsidR="00EA456B" w:rsidRDefault="00EA456B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4B14DB" w:rsidRPr="00A25552" w:rsidRDefault="00667961" w:rsidP="004610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 xml:space="preserve">Certificado de Registro Único Tributario- RUT en donde </w:t>
      </w:r>
      <w:r w:rsidR="004B14DB" w:rsidRPr="00A25552">
        <w:rPr>
          <w:rFonts w:ascii="Arial" w:hAnsi="Arial"/>
          <w:sz w:val="18"/>
          <w:szCs w:val="18"/>
        </w:rPr>
        <w:t xml:space="preserve">figure </w:t>
      </w:r>
      <w:r w:rsidR="00201240">
        <w:rPr>
          <w:rFonts w:ascii="Arial" w:hAnsi="Arial"/>
          <w:sz w:val="18"/>
          <w:szCs w:val="18"/>
        </w:rPr>
        <w:t xml:space="preserve">el código de </w:t>
      </w:r>
      <w:r w:rsidR="004B14DB" w:rsidRPr="00A25552">
        <w:rPr>
          <w:rFonts w:ascii="Arial" w:hAnsi="Arial"/>
          <w:sz w:val="18"/>
          <w:szCs w:val="18"/>
        </w:rPr>
        <w:t xml:space="preserve">la actividad económica de exhibición de películas </w:t>
      </w:r>
      <w:r w:rsidR="008F63A5">
        <w:rPr>
          <w:rFonts w:ascii="Arial" w:hAnsi="Arial"/>
          <w:sz w:val="18"/>
          <w:szCs w:val="18"/>
        </w:rPr>
        <w:t>de acuerdo a los códigos de la C</w:t>
      </w:r>
      <w:r w:rsidR="004B14DB"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667961" w:rsidRPr="00A25552" w:rsidRDefault="00667961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Pr="00A25552" w:rsidRDefault="00201240" w:rsidP="004610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Copia del documento de identidad  </w:t>
      </w:r>
      <w:r w:rsidR="00667961" w:rsidRPr="00A25552">
        <w:rPr>
          <w:rFonts w:ascii="Arial" w:hAnsi="Arial"/>
          <w:sz w:val="18"/>
          <w:szCs w:val="18"/>
        </w:rPr>
        <w:t>del representante legal.</w:t>
      </w:r>
    </w:p>
    <w:p w:rsidR="00667961" w:rsidRPr="00A25552" w:rsidRDefault="00667961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667961" w:rsidRPr="00A25552" w:rsidRDefault="00667961" w:rsidP="000515C9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A25552">
        <w:rPr>
          <w:rFonts w:ascii="Arial" w:hAnsi="Arial" w:cs="Arial"/>
          <w:sz w:val="18"/>
          <w:szCs w:val="18"/>
        </w:rPr>
        <w:t>Recibo original de consignación en la cuenta 05000129-6 del Banco Popular a nombre de "Fomentos y Museos Patrimonio Cultural - Ministerio de Cultura" por el equivalente a cinco (5) días de salario mínimo legal vigente, por</w:t>
      </w:r>
      <w:r w:rsidR="000515C9">
        <w:rPr>
          <w:rFonts w:ascii="Arial" w:hAnsi="Arial" w:cs="Arial"/>
          <w:sz w:val="18"/>
          <w:szCs w:val="18"/>
        </w:rPr>
        <w:t xml:space="preserve"> el registro de</w:t>
      </w:r>
      <w:r w:rsidRPr="00A25552">
        <w:rPr>
          <w:rFonts w:ascii="Arial" w:hAnsi="Arial" w:cs="Arial"/>
          <w:sz w:val="18"/>
          <w:szCs w:val="18"/>
        </w:rPr>
        <w:t xml:space="preserve"> cada sala. </w:t>
      </w:r>
      <w:r w:rsidRPr="00A25552">
        <w:rPr>
          <w:rFonts w:ascii="Arial" w:hAnsi="Arial" w:cs="Arial"/>
          <w:b/>
          <w:sz w:val="18"/>
          <w:szCs w:val="18"/>
        </w:rPr>
        <w:t xml:space="preserve">Valor a consignar en el año </w:t>
      </w:r>
      <w:r w:rsidRPr="00A25552">
        <w:rPr>
          <w:rFonts w:ascii="Arial" w:hAnsi="Arial"/>
          <w:b/>
          <w:sz w:val="18"/>
          <w:szCs w:val="18"/>
        </w:rPr>
        <w:t>201</w:t>
      </w:r>
      <w:r w:rsidR="008A681B">
        <w:rPr>
          <w:rFonts w:ascii="Arial" w:hAnsi="Arial"/>
          <w:b/>
          <w:sz w:val="18"/>
          <w:szCs w:val="18"/>
        </w:rPr>
        <w:t>9</w:t>
      </w:r>
      <w:r w:rsidRPr="00A25552">
        <w:rPr>
          <w:rFonts w:ascii="Arial" w:hAnsi="Arial"/>
          <w:b/>
          <w:sz w:val="18"/>
          <w:szCs w:val="18"/>
        </w:rPr>
        <w:t>: $</w:t>
      </w:r>
      <w:r w:rsidR="008A681B">
        <w:rPr>
          <w:rFonts w:ascii="Arial"/>
          <w:b/>
          <w:sz w:val="18"/>
          <w:szCs w:val="18"/>
        </w:rPr>
        <w:t>138</w:t>
      </w:r>
      <w:r w:rsidR="00812528">
        <w:rPr>
          <w:rFonts w:ascii="Arial"/>
          <w:b/>
          <w:sz w:val="18"/>
          <w:szCs w:val="18"/>
        </w:rPr>
        <w:t>.</w:t>
      </w:r>
      <w:r w:rsidR="008A681B">
        <w:rPr>
          <w:rFonts w:ascii="Arial"/>
          <w:b/>
          <w:sz w:val="18"/>
          <w:szCs w:val="18"/>
        </w:rPr>
        <w:t>019</w:t>
      </w:r>
      <w:r w:rsidR="00812528">
        <w:rPr>
          <w:rFonts w:ascii="Arial"/>
          <w:b/>
          <w:sz w:val="18"/>
          <w:szCs w:val="18"/>
        </w:rPr>
        <w:t>.</w:t>
      </w:r>
    </w:p>
    <w:p w:rsidR="00667961" w:rsidRPr="00A25552" w:rsidRDefault="00667961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Pr="00A25552" w:rsidRDefault="00667961" w:rsidP="004610AE">
      <w:pPr>
        <w:autoSpaceDE w:val="0"/>
        <w:autoSpaceDN w:val="0"/>
        <w:adjustRightInd w:val="0"/>
        <w:ind w:left="720"/>
        <w:jc w:val="both"/>
        <w:rPr>
          <w:rFonts w:ascii="Arial" w:hAnsi="Arial"/>
          <w:sz w:val="18"/>
          <w:szCs w:val="18"/>
        </w:rPr>
      </w:pPr>
    </w:p>
    <w:p w:rsidR="00667961" w:rsidRPr="00A25552" w:rsidRDefault="00A25552" w:rsidP="004610AE">
      <w:pPr>
        <w:autoSpaceDE w:val="0"/>
        <w:autoSpaceDN w:val="0"/>
        <w:adjustRightInd w:val="0"/>
        <w:ind w:left="360" w:firstLine="360"/>
        <w:jc w:val="both"/>
        <w:rPr>
          <w:rFonts w:ascii="Arial" w:hAnsi="Arial"/>
          <w:b/>
          <w:sz w:val="18"/>
          <w:szCs w:val="18"/>
        </w:rPr>
      </w:pPr>
      <w:r w:rsidRPr="00A25552">
        <w:rPr>
          <w:rFonts w:ascii="Arial" w:hAnsi="Arial"/>
          <w:b/>
          <w:sz w:val="18"/>
          <w:szCs w:val="18"/>
        </w:rPr>
        <w:t>Persona Natural</w:t>
      </w:r>
    </w:p>
    <w:p w:rsidR="00EA456B" w:rsidRDefault="00EA456B" w:rsidP="004610AE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/>
          <w:sz w:val="18"/>
          <w:szCs w:val="18"/>
        </w:rPr>
      </w:pPr>
    </w:p>
    <w:p w:rsidR="00285AA1" w:rsidRPr="00A25552" w:rsidRDefault="00285AA1" w:rsidP="00285AA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>Certificado de constitución y representación legal</w:t>
      </w:r>
      <w:r>
        <w:rPr>
          <w:rFonts w:ascii="Arial" w:hAnsi="Arial"/>
          <w:sz w:val="18"/>
          <w:szCs w:val="18"/>
        </w:rPr>
        <w:t>,</w:t>
      </w:r>
      <w:r w:rsidRPr="00A2555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</w:rPr>
        <w:t>con fecha de expedición no mayor a 30 días</w:t>
      </w:r>
      <w:r w:rsidRPr="00A25552">
        <w:rPr>
          <w:rFonts w:ascii="Arial" w:hAnsi="Arial"/>
          <w:sz w:val="18"/>
          <w:szCs w:val="18"/>
        </w:rPr>
        <w:t xml:space="preserve">, en el que figure la actividad económica de exhibición de películas </w:t>
      </w:r>
      <w:r>
        <w:rPr>
          <w:rFonts w:ascii="Arial" w:hAnsi="Arial"/>
          <w:sz w:val="18"/>
          <w:szCs w:val="18"/>
        </w:rPr>
        <w:t>de acuerdo a los códigos de la C</w:t>
      </w:r>
      <w:r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285AA1" w:rsidRDefault="00285AA1" w:rsidP="00285AA1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EA456B" w:rsidRPr="00EA456B" w:rsidRDefault="004B14DB" w:rsidP="000515C9">
      <w:pPr>
        <w:pStyle w:val="Prrafodelista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EA456B">
        <w:rPr>
          <w:rFonts w:ascii="Arial" w:hAnsi="Arial"/>
          <w:sz w:val="18"/>
          <w:szCs w:val="18"/>
        </w:rPr>
        <w:t>Certificado de Matricula Mercantil del establecimiento</w:t>
      </w:r>
      <w:r w:rsidR="00EA456B" w:rsidRPr="00EA456B">
        <w:rPr>
          <w:rFonts w:ascii="Arial" w:hAnsi="Arial"/>
          <w:sz w:val="18"/>
          <w:szCs w:val="18"/>
        </w:rPr>
        <w:t xml:space="preserve"> en donde figure </w:t>
      </w:r>
      <w:r w:rsidR="000515C9">
        <w:rPr>
          <w:rFonts w:ascii="Arial" w:hAnsi="Arial"/>
          <w:sz w:val="18"/>
          <w:szCs w:val="18"/>
        </w:rPr>
        <w:t>l</w:t>
      </w:r>
      <w:r w:rsidR="00EA456B" w:rsidRPr="00EA456B">
        <w:rPr>
          <w:rFonts w:ascii="Arial" w:hAnsi="Arial"/>
          <w:sz w:val="18"/>
          <w:szCs w:val="18"/>
        </w:rPr>
        <w:t xml:space="preserve">a actividad económica de </w:t>
      </w:r>
      <w:r w:rsidR="000515C9">
        <w:rPr>
          <w:rFonts w:ascii="Arial" w:hAnsi="Arial"/>
          <w:sz w:val="18"/>
          <w:szCs w:val="18"/>
        </w:rPr>
        <w:t xml:space="preserve"> </w:t>
      </w:r>
      <w:r w:rsidR="00EA456B" w:rsidRPr="00EA456B">
        <w:rPr>
          <w:rFonts w:ascii="Arial" w:hAnsi="Arial"/>
          <w:sz w:val="18"/>
          <w:szCs w:val="18"/>
        </w:rPr>
        <w:t>exhibición</w:t>
      </w:r>
      <w:r w:rsidR="000515C9">
        <w:rPr>
          <w:rFonts w:ascii="Arial" w:hAnsi="Arial"/>
          <w:sz w:val="18"/>
          <w:szCs w:val="18"/>
        </w:rPr>
        <w:t xml:space="preserve"> </w:t>
      </w:r>
      <w:r w:rsidR="00EA456B" w:rsidRPr="00EA456B">
        <w:rPr>
          <w:rFonts w:ascii="Arial" w:hAnsi="Arial"/>
          <w:sz w:val="18"/>
          <w:szCs w:val="18"/>
        </w:rPr>
        <w:t>de</w:t>
      </w:r>
      <w:r w:rsidR="000515C9">
        <w:rPr>
          <w:rFonts w:ascii="Arial" w:hAnsi="Arial"/>
          <w:sz w:val="18"/>
          <w:szCs w:val="18"/>
        </w:rPr>
        <w:t xml:space="preserve"> </w:t>
      </w:r>
      <w:r w:rsidR="00EA456B" w:rsidRPr="00EA456B">
        <w:rPr>
          <w:rFonts w:ascii="Arial" w:hAnsi="Arial"/>
          <w:sz w:val="18"/>
          <w:szCs w:val="18"/>
        </w:rPr>
        <w:t xml:space="preserve">películas </w:t>
      </w:r>
      <w:r w:rsidR="00603D3E">
        <w:rPr>
          <w:rFonts w:ascii="Arial" w:hAnsi="Arial"/>
          <w:sz w:val="18"/>
          <w:szCs w:val="18"/>
        </w:rPr>
        <w:t>de acuerdo a los códigos de la C</w:t>
      </w:r>
      <w:r w:rsidR="00EA456B" w:rsidRPr="00EA456B">
        <w:rPr>
          <w:rFonts w:ascii="Arial" w:hAnsi="Arial"/>
          <w:sz w:val="18"/>
          <w:szCs w:val="18"/>
        </w:rPr>
        <w:t>lasificación Industrial Internacional – CIUU.</w:t>
      </w:r>
    </w:p>
    <w:p w:rsidR="00EA456B" w:rsidRDefault="00EA456B" w:rsidP="004610AE">
      <w:pPr>
        <w:pStyle w:val="Prrafodelista"/>
        <w:ind w:left="1440"/>
        <w:jc w:val="both"/>
        <w:rPr>
          <w:rFonts w:ascii="Arial" w:hAnsi="Arial"/>
          <w:sz w:val="18"/>
          <w:szCs w:val="18"/>
        </w:rPr>
      </w:pPr>
    </w:p>
    <w:p w:rsidR="00667961" w:rsidRPr="00A25552" w:rsidRDefault="004B14DB" w:rsidP="00603D3E">
      <w:pPr>
        <w:pStyle w:val="Prrafodelista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A25552">
        <w:rPr>
          <w:rFonts w:ascii="Arial" w:hAnsi="Arial"/>
          <w:sz w:val="18"/>
          <w:szCs w:val="18"/>
        </w:rPr>
        <w:t xml:space="preserve">Certificado de Registro Único Tributario- RUT en donde figure la actividad económica de exhibición de películas de acuerdo a los códigos de la </w:t>
      </w:r>
      <w:r w:rsidR="00603D3E">
        <w:rPr>
          <w:rFonts w:ascii="Arial" w:hAnsi="Arial"/>
          <w:sz w:val="18"/>
          <w:szCs w:val="18"/>
        </w:rPr>
        <w:t>C</w:t>
      </w:r>
      <w:r w:rsidRPr="00A25552">
        <w:rPr>
          <w:rFonts w:ascii="Arial" w:hAnsi="Arial"/>
          <w:sz w:val="18"/>
          <w:szCs w:val="18"/>
        </w:rPr>
        <w:t>lasificación Industrial Internacional – CIUU.</w:t>
      </w:r>
    </w:p>
    <w:p w:rsidR="00EA456B" w:rsidRDefault="00EA456B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667961" w:rsidRPr="00A25552" w:rsidRDefault="00EA456B" w:rsidP="004610AE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Copia del documento de identidad del exhibidor</w:t>
      </w:r>
      <w:r w:rsidR="000A098E">
        <w:rPr>
          <w:rFonts w:ascii="Arial" w:hAnsi="Arial"/>
          <w:sz w:val="18"/>
          <w:szCs w:val="18"/>
        </w:rPr>
        <w:t>.</w:t>
      </w:r>
    </w:p>
    <w:p w:rsidR="00A25552" w:rsidRPr="00A25552" w:rsidRDefault="00A25552" w:rsidP="004610AE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812528" w:rsidRPr="00A25552" w:rsidRDefault="00A25552" w:rsidP="00812528">
      <w:pPr>
        <w:pStyle w:val="Prrafodelista"/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A25552">
        <w:rPr>
          <w:rFonts w:ascii="Arial" w:hAnsi="Arial" w:cs="Arial"/>
          <w:sz w:val="18"/>
          <w:szCs w:val="18"/>
        </w:rPr>
        <w:t xml:space="preserve">Recibo original de consignación en la cuenta 05000129-6 del Banco Popular a nombre de "Fomentos y Museos Patrimonio Cultural - Ministerio de Cultura" por el equivalente a cinco (5) días de salario mínimo legal vigente, por </w:t>
      </w:r>
      <w:r w:rsidR="00A32698">
        <w:rPr>
          <w:rFonts w:ascii="Arial" w:hAnsi="Arial" w:cs="Arial"/>
          <w:sz w:val="18"/>
          <w:szCs w:val="18"/>
        </w:rPr>
        <w:t xml:space="preserve">el registro de </w:t>
      </w:r>
      <w:r w:rsidRPr="00A25552">
        <w:rPr>
          <w:rFonts w:ascii="Arial" w:hAnsi="Arial" w:cs="Arial"/>
          <w:sz w:val="18"/>
          <w:szCs w:val="18"/>
        </w:rPr>
        <w:t xml:space="preserve">cada sala. </w:t>
      </w:r>
      <w:r w:rsidRPr="00A25552">
        <w:rPr>
          <w:rFonts w:ascii="Arial" w:hAnsi="Arial" w:cs="Arial"/>
          <w:b/>
          <w:sz w:val="18"/>
          <w:szCs w:val="18"/>
        </w:rPr>
        <w:t xml:space="preserve">Valor a consignar en el año </w:t>
      </w:r>
      <w:r w:rsidR="00812528" w:rsidRPr="00A25552">
        <w:rPr>
          <w:rFonts w:ascii="Arial" w:hAnsi="Arial"/>
          <w:b/>
          <w:sz w:val="18"/>
          <w:szCs w:val="18"/>
        </w:rPr>
        <w:t>201</w:t>
      </w:r>
      <w:r w:rsidR="008A681B">
        <w:rPr>
          <w:rFonts w:ascii="Arial" w:hAnsi="Arial"/>
          <w:b/>
          <w:sz w:val="18"/>
          <w:szCs w:val="18"/>
        </w:rPr>
        <w:t>9</w:t>
      </w:r>
      <w:r w:rsidR="00812528" w:rsidRPr="00A25552">
        <w:rPr>
          <w:rFonts w:ascii="Arial" w:hAnsi="Arial"/>
          <w:b/>
          <w:sz w:val="18"/>
          <w:szCs w:val="18"/>
        </w:rPr>
        <w:t>: $</w:t>
      </w:r>
      <w:r w:rsidR="008A681B">
        <w:rPr>
          <w:rFonts w:ascii="Arial"/>
          <w:b/>
          <w:sz w:val="18"/>
          <w:szCs w:val="18"/>
        </w:rPr>
        <w:t>138</w:t>
      </w:r>
      <w:r w:rsidR="00812528">
        <w:rPr>
          <w:rFonts w:ascii="Arial"/>
          <w:b/>
          <w:sz w:val="18"/>
          <w:szCs w:val="18"/>
        </w:rPr>
        <w:t>.</w:t>
      </w:r>
      <w:r w:rsidR="008A681B">
        <w:rPr>
          <w:rFonts w:ascii="Arial"/>
          <w:b/>
          <w:sz w:val="18"/>
          <w:szCs w:val="18"/>
        </w:rPr>
        <w:t>019</w:t>
      </w:r>
      <w:r w:rsidR="00812528">
        <w:rPr>
          <w:rFonts w:ascii="Arial"/>
          <w:b/>
          <w:sz w:val="18"/>
          <w:szCs w:val="18"/>
        </w:rPr>
        <w:t>.</w:t>
      </w:r>
    </w:p>
    <w:p w:rsidR="00A25552" w:rsidRPr="00A25552" w:rsidRDefault="00A25552" w:rsidP="00812528">
      <w:pPr>
        <w:pStyle w:val="Prrafodelista"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A25552" w:rsidRDefault="00A25552" w:rsidP="004610AE">
      <w:pPr>
        <w:pStyle w:val="Prrafodelista"/>
        <w:jc w:val="both"/>
      </w:pPr>
    </w:p>
    <w:p w:rsidR="00667961" w:rsidRPr="00667961" w:rsidRDefault="00667961" w:rsidP="004610AE">
      <w:pPr>
        <w:jc w:val="both"/>
      </w:pPr>
    </w:p>
    <w:p w:rsidR="00745C40" w:rsidRPr="00D17DD4" w:rsidRDefault="00745C40" w:rsidP="004610AE">
      <w:pPr>
        <w:pStyle w:val="Ttulo1"/>
        <w:jc w:val="both"/>
        <w:rPr>
          <w:rFonts w:cs="Arial"/>
          <w:sz w:val="22"/>
          <w:szCs w:val="18"/>
        </w:rPr>
      </w:pPr>
      <w:r w:rsidRPr="00D17DD4">
        <w:rPr>
          <w:rFonts w:cs="Arial"/>
          <w:szCs w:val="18"/>
        </w:rPr>
        <w:t xml:space="preserve">6. </w:t>
      </w:r>
      <w:r w:rsidRPr="00D17DD4">
        <w:rPr>
          <w:rFonts w:cs="Arial"/>
          <w:sz w:val="18"/>
          <w:szCs w:val="18"/>
        </w:rPr>
        <w:t>D</w:t>
      </w:r>
      <w:r w:rsidRPr="00D17DD4">
        <w:rPr>
          <w:rFonts w:cs="Arial"/>
          <w:sz w:val="22"/>
          <w:szCs w:val="18"/>
        </w:rPr>
        <w:t>efiniciones</w:t>
      </w:r>
    </w:p>
    <w:p w:rsidR="00745C40" w:rsidRPr="00A6018D" w:rsidRDefault="00745C40" w:rsidP="004610AE">
      <w:pPr>
        <w:jc w:val="both"/>
        <w:rPr>
          <w:rFonts w:ascii="Arial" w:hAnsi="Arial" w:cs="Arial"/>
          <w:sz w:val="18"/>
          <w:szCs w:val="18"/>
        </w:rPr>
      </w:pPr>
    </w:p>
    <w:p w:rsidR="00745C40" w:rsidRPr="004F6B78" w:rsidRDefault="00A32698" w:rsidP="004610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color w:val="000000"/>
          <w:sz w:val="16"/>
          <w:szCs w:val="18"/>
        </w:rPr>
        <w:t>C</w:t>
      </w:r>
      <w:r w:rsidR="00745C40" w:rsidRPr="00D17DD4">
        <w:rPr>
          <w:rFonts w:ascii="Arial" w:hAnsi="Arial" w:cs="Arial"/>
          <w:b/>
          <w:smallCaps/>
          <w:color w:val="000000"/>
          <w:szCs w:val="18"/>
        </w:rPr>
        <w:t>omplejo</w:t>
      </w:r>
      <w:r w:rsidR="00745C40" w:rsidRPr="00A6018D">
        <w:rPr>
          <w:rFonts w:ascii="Arial" w:hAnsi="Arial" w:cs="Arial"/>
          <w:b/>
          <w:smallCaps/>
          <w:color w:val="000000"/>
          <w:sz w:val="18"/>
          <w:szCs w:val="18"/>
        </w:rPr>
        <w:t>:</w:t>
      </w:r>
      <w:r w:rsidR="00745C40" w:rsidRPr="00A6018D">
        <w:rPr>
          <w:rFonts w:ascii="Arial" w:hAnsi="Arial" w:cs="Arial"/>
          <w:sz w:val="18"/>
          <w:szCs w:val="18"/>
        </w:rPr>
        <w:t xml:space="preserve"> Conjunto de salas en una misma edificación. Su número de identificación </w:t>
      </w:r>
      <w:r w:rsidR="00745C40" w:rsidRPr="00A6018D">
        <w:rPr>
          <w:rFonts w:ascii="Arial" w:hAnsi="Arial" w:cs="Arial"/>
          <w:b/>
          <w:sz w:val="18"/>
          <w:szCs w:val="18"/>
        </w:rPr>
        <w:t>(ID DEL COMPLEJO)</w:t>
      </w:r>
      <w:r w:rsidR="00745C40" w:rsidRPr="00A6018D">
        <w:rPr>
          <w:rFonts w:ascii="Arial" w:hAnsi="Arial" w:cs="Arial"/>
          <w:sz w:val="18"/>
          <w:szCs w:val="18"/>
        </w:rPr>
        <w:t xml:space="preserve"> es asignado por</w:t>
      </w:r>
      <w:r w:rsidR="00745C40" w:rsidRPr="004F6B78">
        <w:rPr>
          <w:rFonts w:ascii="Arial" w:hAnsi="Arial" w:cs="Arial"/>
          <w:sz w:val="18"/>
          <w:szCs w:val="18"/>
        </w:rPr>
        <w:t xml:space="preserve"> la Dirección de Cinematografía.</w:t>
      </w:r>
    </w:p>
    <w:p w:rsidR="00745C40" w:rsidRPr="004F6B78" w:rsidRDefault="00745C40" w:rsidP="004610AE">
      <w:pPr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</w:p>
    <w:p w:rsidR="00745C40" w:rsidRPr="004F6B78" w:rsidRDefault="00745C40" w:rsidP="004610AE">
      <w:pPr>
        <w:jc w:val="both"/>
        <w:rPr>
          <w:rFonts w:ascii="Arial" w:hAnsi="Arial" w:cs="Arial"/>
          <w:sz w:val="18"/>
          <w:szCs w:val="18"/>
        </w:rPr>
      </w:pPr>
      <w:r w:rsidRPr="00D17DD4">
        <w:rPr>
          <w:rFonts w:ascii="Arial" w:hAnsi="Arial" w:cs="Arial"/>
          <w:b/>
          <w:smallCaps/>
          <w:color w:val="000000"/>
          <w:sz w:val="16"/>
          <w:szCs w:val="18"/>
        </w:rPr>
        <w:t>S</w:t>
      </w:r>
      <w:r w:rsidRPr="00D17DD4">
        <w:rPr>
          <w:rFonts w:ascii="Arial" w:hAnsi="Arial" w:cs="Arial"/>
          <w:b/>
          <w:smallCaps/>
          <w:color w:val="000000"/>
          <w:szCs w:val="18"/>
        </w:rPr>
        <w:t>ala</w:t>
      </w:r>
      <w:r w:rsidRPr="004F6B78">
        <w:rPr>
          <w:rFonts w:ascii="Arial" w:hAnsi="Arial" w:cs="Arial"/>
          <w:b/>
          <w:smallCaps/>
          <w:color w:val="000000"/>
          <w:sz w:val="18"/>
          <w:szCs w:val="18"/>
        </w:rPr>
        <w:t>:</w:t>
      </w:r>
      <w:r w:rsidRPr="004F6B78">
        <w:rPr>
          <w:rFonts w:ascii="Arial" w:hAnsi="Arial" w:cs="Arial"/>
          <w:sz w:val="18"/>
          <w:szCs w:val="18"/>
        </w:rPr>
        <w:t xml:space="preserve"> Local abierto al público, dotado de una pantalla para la proyección de películas en cualquier formato. Su número de identificación </w:t>
      </w:r>
      <w:r w:rsidRPr="004F6B78">
        <w:rPr>
          <w:rFonts w:ascii="Arial" w:hAnsi="Arial" w:cs="Arial"/>
          <w:b/>
          <w:sz w:val="18"/>
          <w:szCs w:val="18"/>
        </w:rPr>
        <w:t>(ID DE LA SALA)</w:t>
      </w:r>
      <w:r w:rsidRPr="004F6B78">
        <w:rPr>
          <w:rFonts w:ascii="Arial" w:hAnsi="Arial" w:cs="Arial"/>
          <w:sz w:val="18"/>
          <w:szCs w:val="18"/>
        </w:rPr>
        <w:t xml:space="preserve"> puede ser asignado por el propietario o por la Dirección de Cinematografía.</w:t>
      </w:r>
    </w:p>
    <w:p w:rsidR="00745C40" w:rsidRPr="004F6B78" w:rsidRDefault="00745C40" w:rsidP="004610AE">
      <w:pPr>
        <w:jc w:val="both"/>
        <w:rPr>
          <w:rFonts w:ascii="Arial" w:hAnsi="Arial" w:cs="Arial"/>
          <w:sz w:val="18"/>
          <w:szCs w:val="18"/>
        </w:rPr>
      </w:pPr>
    </w:p>
    <w:p w:rsidR="004E77A8" w:rsidRPr="004F6B78" w:rsidRDefault="00745C40" w:rsidP="004610AE">
      <w:pPr>
        <w:jc w:val="both"/>
        <w:rPr>
          <w:rFonts w:ascii="Arial" w:hAnsi="Arial" w:cs="Arial"/>
          <w:sz w:val="18"/>
          <w:szCs w:val="18"/>
        </w:rPr>
      </w:pPr>
      <w:r w:rsidRPr="004F6B78">
        <w:rPr>
          <w:rFonts w:ascii="Arial" w:hAnsi="Arial" w:cs="Arial"/>
          <w:b/>
          <w:sz w:val="18"/>
          <w:szCs w:val="18"/>
        </w:rPr>
        <w:t xml:space="preserve">Recuerde que se debe registrar el cierre definitivo de una sala </w:t>
      </w:r>
      <w:r w:rsidR="00C477D7">
        <w:rPr>
          <w:rFonts w:ascii="Arial" w:hAnsi="Arial" w:cs="Arial"/>
          <w:b/>
          <w:sz w:val="18"/>
          <w:szCs w:val="18"/>
        </w:rPr>
        <w:t>de acuerdo al</w:t>
      </w:r>
      <w:r w:rsidRPr="009D52E5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C477D7">
        <w:rPr>
          <w:rFonts w:ascii="Arial" w:hAnsi="Arial" w:cs="Arial"/>
          <w:snapToGrid w:val="0"/>
          <w:szCs w:val="18"/>
        </w:rPr>
        <w:t>a</w:t>
      </w:r>
      <w:r w:rsidR="00C505BD" w:rsidRPr="009D52E5">
        <w:rPr>
          <w:rFonts w:ascii="Arial" w:hAnsi="Arial" w:cs="Arial"/>
          <w:snapToGrid w:val="0"/>
          <w:szCs w:val="18"/>
        </w:rPr>
        <w:t>rtículo 2.10.6.2 del Decreto 1080 de 2015</w:t>
      </w:r>
      <w:r w:rsidRPr="009D52E5">
        <w:rPr>
          <w:rFonts w:ascii="Arial" w:hAnsi="Arial" w:cs="Arial"/>
          <w:b/>
          <w:snapToGrid w:val="0"/>
          <w:sz w:val="18"/>
          <w:szCs w:val="18"/>
        </w:rPr>
        <w:t>.</w:t>
      </w:r>
    </w:p>
    <w:sectPr w:rsidR="004E77A8" w:rsidRPr="004F6B78" w:rsidSect="0052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134" w:bottom="1135" w:left="1134" w:header="7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AE" w:rsidRDefault="006A7AAE">
      <w:r>
        <w:separator/>
      </w:r>
    </w:p>
  </w:endnote>
  <w:endnote w:type="continuationSeparator" w:id="0">
    <w:p w:rsidR="006A7AAE" w:rsidRDefault="006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85" w:rsidRDefault="006B50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6B" w:rsidRDefault="00BA486B" w:rsidP="00BA486B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BA486B" w:rsidRDefault="00BA486B" w:rsidP="00BA486B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D73816" w:rsidRDefault="00D73816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85" w:rsidRDefault="006B5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AE" w:rsidRDefault="006A7AAE">
      <w:r>
        <w:separator/>
      </w:r>
    </w:p>
  </w:footnote>
  <w:footnote w:type="continuationSeparator" w:id="0">
    <w:p w:rsidR="006A7AAE" w:rsidRDefault="006A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85" w:rsidRDefault="006B50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3975"/>
      <w:gridCol w:w="2279"/>
    </w:tblGrid>
    <w:tr w:rsidR="00D73816" w:rsidRPr="004F6B78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D73816" w:rsidRPr="004F6B78" w:rsidRDefault="006B5085" w:rsidP="00D73816">
          <w:pPr>
            <w:pStyle w:val="Ttulo3"/>
            <w:jc w:val="center"/>
            <w:rPr>
              <w:rFonts w:ascii="Verdana" w:hAnsi="Verdana" w:cs="Arial"/>
              <w:sz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F32BAC" wp14:editId="3A03AD90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D73816" w:rsidRDefault="0097434F" w:rsidP="0097434F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18"/>
            </w:rPr>
          </w:pPr>
          <w:r>
            <w:rPr>
              <w:rFonts w:ascii="Verdana" w:hAnsi="Verdana" w:cs="Arial"/>
              <w:b/>
              <w:bCs/>
              <w:sz w:val="18"/>
            </w:rPr>
            <w:t>FORMULARIO DE</w:t>
          </w:r>
          <w:r w:rsidR="00D73816" w:rsidRPr="004F6B78">
            <w:rPr>
              <w:rFonts w:ascii="Verdana" w:hAnsi="Verdana" w:cs="Arial"/>
              <w:b/>
              <w:bCs/>
              <w:sz w:val="18"/>
            </w:rPr>
            <w:t xml:space="preserve"> REGISTRO </w:t>
          </w:r>
          <w:r>
            <w:rPr>
              <w:rFonts w:ascii="Verdana" w:hAnsi="Verdana" w:cs="Arial"/>
              <w:b/>
              <w:bCs/>
              <w:sz w:val="18"/>
            </w:rPr>
            <w:t xml:space="preserve">PARA </w:t>
          </w:r>
          <w:r w:rsidR="00D73816" w:rsidRPr="004F6B78">
            <w:rPr>
              <w:rFonts w:ascii="Verdana" w:hAnsi="Verdana" w:cs="Arial"/>
              <w:b/>
              <w:bCs/>
              <w:sz w:val="18"/>
            </w:rPr>
            <w:t>COMPLEJOS Y SALAS DE EXHIBICIÓN</w:t>
          </w:r>
        </w:p>
        <w:p w:rsidR="00135038" w:rsidRDefault="00135038" w:rsidP="0097434F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18"/>
            </w:rPr>
          </w:pPr>
        </w:p>
        <w:p w:rsidR="00135038" w:rsidRPr="004F6B78" w:rsidRDefault="00135038" w:rsidP="0097434F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18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13EF0BC1" wp14:editId="54A2A39C">
                <wp:extent cx="2190750" cy="187313"/>
                <wp:effectExtent l="0" t="0" r="0" b="3810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87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:rsidR="00D73816" w:rsidRPr="004F6B78" w:rsidRDefault="00D73816" w:rsidP="00D73816">
          <w:pPr>
            <w:pStyle w:val="Encabezado"/>
            <w:jc w:val="center"/>
            <w:rPr>
              <w:rFonts w:ascii="Verdana" w:hAnsi="Verdana" w:cs="Arial"/>
              <w:sz w:val="18"/>
            </w:rPr>
          </w:pPr>
          <w:r w:rsidRPr="004F6B78">
            <w:rPr>
              <w:rFonts w:ascii="Verdana" w:hAnsi="Verdana" w:cs="Arial"/>
              <w:sz w:val="18"/>
            </w:rPr>
            <w:t xml:space="preserve">Página 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begin"/>
          </w:r>
          <w:r w:rsidRPr="004F6B78">
            <w:rPr>
              <w:rFonts w:ascii="Verdana" w:hAnsi="Verdana" w:cs="Arial"/>
              <w:b/>
              <w:sz w:val="18"/>
            </w:rPr>
            <w:instrText>PAGE</w:instrTex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separate"/>
          </w:r>
          <w:r w:rsidR="006B5085">
            <w:rPr>
              <w:rFonts w:ascii="Verdana" w:hAnsi="Verdana" w:cs="Arial"/>
              <w:b/>
              <w:noProof/>
              <w:sz w:val="18"/>
            </w:rPr>
            <w:t>1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end"/>
          </w:r>
          <w:r w:rsidRPr="004F6B78">
            <w:rPr>
              <w:rFonts w:ascii="Verdana" w:hAnsi="Verdana" w:cs="Arial"/>
              <w:sz w:val="18"/>
            </w:rPr>
            <w:t xml:space="preserve"> de 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begin"/>
          </w:r>
          <w:r w:rsidRPr="004F6B78">
            <w:rPr>
              <w:rFonts w:ascii="Verdana" w:hAnsi="Verdana" w:cs="Arial"/>
              <w:b/>
              <w:sz w:val="18"/>
            </w:rPr>
            <w:instrText>NUMPAGES</w:instrTex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separate"/>
          </w:r>
          <w:r w:rsidR="006B5085">
            <w:rPr>
              <w:rFonts w:ascii="Verdana" w:hAnsi="Verdana" w:cs="Arial"/>
              <w:b/>
              <w:noProof/>
              <w:sz w:val="18"/>
            </w:rPr>
            <w:t>3</w:t>
          </w:r>
          <w:r w:rsidR="00F55EFE" w:rsidRPr="004F6B78">
            <w:rPr>
              <w:rFonts w:ascii="Verdana" w:hAnsi="Verdana" w:cs="Arial"/>
              <w:b/>
              <w:sz w:val="18"/>
            </w:rPr>
            <w:fldChar w:fldCharType="end"/>
          </w:r>
        </w:p>
      </w:tc>
    </w:tr>
    <w:tr w:rsidR="00D73816" w:rsidRPr="004F6B78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D73816" w:rsidRPr="004F6B78" w:rsidRDefault="00D73816" w:rsidP="00D73816">
          <w:pPr>
            <w:spacing w:before="120" w:after="120"/>
            <w:jc w:val="center"/>
            <w:rPr>
              <w:rFonts w:ascii="Verdana" w:hAnsi="Verdana"/>
              <w:smallCaps/>
              <w:sz w:val="18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D73816" w:rsidRPr="004F6B78" w:rsidRDefault="00D73816" w:rsidP="00D73816">
          <w:pPr>
            <w:jc w:val="center"/>
            <w:rPr>
              <w:rFonts w:ascii="Verdana" w:hAnsi="Verdana" w:cs="Arial"/>
              <w:smallCaps/>
              <w:sz w:val="18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D73816" w:rsidRPr="004F6B78" w:rsidRDefault="00D73816" w:rsidP="00BA486B">
          <w:pPr>
            <w:rPr>
              <w:rFonts w:ascii="Verdana" w:hAnsi="Verdana" w:cs="Arial"/>
              <w:smallCaps/>
              <w:sz w:val="18"/>
            </w:rPr>
          </w:pPr>
          <w:r w:rsidRPr="004F6B78">
            <w:rPr>
              <w:rFonts w:ascii="Verdana" w:hAnsi="Verdana" w:cs="Arial"/>
              <w:b/>
              <w:bCs/>
              <w:sz w:val="18"/>
              <w:szCs w:val="16"/>
            </w:rPr>
            <w:t>Código:    F-DCI-</w:t>
          </w:r>
          <w:r w:rsidR="00CE272F">
            <w:rPr>
              <w:rFonts w:ascii="Verdana" w:hAnsi="Verdana" w:cs="Arial"/>
              <w:b/>
              <w:bCs/>
              <w:sz w:val="18"/>
              <w:szCs w:val="16"/>
            </w:rPr>
            <w:t xml:space="preserve">096                 Versión:   </w:t>
          </w:r>
          <w:r w:rsidR="00BA486B">
            <w:rPr>
              <w:rFonts w:ascii="Verdana" w:hAnsi="Verdana" w:cs="Arial"/>
              <w:b/>
              <w:bCs/>
              <w:sz w:val="18"/>
              <w:szCs w:val="16"/>
            </w:rPr>
            <w:t>1</w:t>
          </w:r>
          <w:r w:rsidRPr="004F6B78">
            <w:rPr>
              <w:rFonts w:ascii="Verdana" w:hAnsi="Verdana" w:cs="Arial"/>
              <w:b/>
              <w:bCs/>
              <w:sz w:val="18"/>
              <w:szCs w:val="16"/>
            </w:rPr>
            <w:t xml:space="preserve">                             Fecha</w:t>
          </w:r>
          <w:r w:rsidR="00817F74">
            <w:rPr>
              <w:rFonts w:ascii="Verdana" w:hAnsi="Verdana" w:cs="Arial"/>
              <w:b/>
              <w:bCs/>
              <w:sz w:val="18"/>
              <w:szCs w:val="16"/>
            </w:rPr>
            <w:t xml:space="preserve">: </w:t>
          </w:r>
          <w:r w:rsidR="002B197E">
            <w:rPr>
              <w:rFonts w:ascii="Verdana" w:hAnsi="Verdana" w:cs="Arial"/>
              <w:b/>
              <w:bCs/>
              <w:sz w:val="18"/>
              <w:szCs w:val="16"/>
            </w:rPr>
            <w:t xml:space="preserve">    </w:t>
          </w:r>
          <w:r w:rsidR="00246D1E">
            <w:rPr>
              <w:rFonts w:ascii="Verdana" w:hAnsi="Verdana" w:cs="Arial"/>
              <w:b/>
              <w:bCs/>
              <w:sz w:val="18"/>
              <w:szCs w:val="16"/>
            </w:rPr>
            <w:t>24/sep/</w:t>
          </w:r>
          <w:r w:rsidR="00817F74">
            <w:rPr>
              <w:rFonts w:ascii="Verdana" w:hAnsi="Verdana" w:cs="Arial"/>
              <w:b/>
              <w:bCs/>
              <w:sz w:val="18"/>
              <w:szCs w:val="16"/>
            </w:rPr>
            <w:t>201</w:t>
          </w:r>
          <w:r w:rsidR="00CE272F">
            <w:rPr>
              <w:rFonts w:ascii="Verdana" w:hAnsi="Verdana" w:cs="Arial"/>
              <w:b/>
              <w:bCs/>
              <w:sz w:val="18"/>
              <w:szCs w:val="16"/>
            </w:rPr>
            <w:t>8</w:t>
          </w:r>
        </w:p>
      </w:tc>
    </w:tr>
  </w:tbl>
  <w:p w:rsidR="00D73816" w:rsidRDefault="00D738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85" w:rsidRDefault="006B50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36"/>
    <w:multiLevelType w:val="singleLevel"/>
    <w:tmpl w:val="A4109A1C"/>
    <w:lvl w:ilvl="0">
      <w:start w:val="1"/>
      <w:numFmt w:val="upperLetter"/>
      <w:lvlText w:val="%1)"/>
      <w:lvlJc w:val="left"/>
      <w:pPr>
        <w:tabs>
          <w:tab w:val="num" w:pos="465"/>
        </w:tabs>
        <w:ind w:left="465" w:hanging="375"/>
      </w:pPr>
      <w:rPr>
        <w:rFonts w:hint="default"/>
        <w:b/>
      </w:rPr>
    </w:lvl>
  </w:abstractNum>
  <w:abstractNum w:abstractNumId="1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2F3"/>
    <w:multiLevelType w:val="hybridMultilevel"/>
    <w:tmpl w:val="E1227460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B2FBA"/>
    <w:multiLevelType w:val="hybridMultilevel"/>
    <w:tmpl w:val="7B90AD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16E6"/>
    <w:multiLevelType w:val="hybridMultilevel"/>
    <w:tmpl w:val="5404819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E501B"/>
    <w:multiLevelType w:val="hybridMultilevel"/>
    <w:tmpl w:val="4186435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1CB3"/>
    <w:multiLevelType w:val="hybridMultilevel"/>
    <w:tmpl w:val="5FDC142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12CFF"/>
    <w:multiLevelType w:val="hybridMultilevel"/>
    <w:tmpl w:val="C054DC9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40"/>
    <w:rsid w:val="00006AD2"/>
    <w:rsid w:val="00011EDD"/>
    <w:rsid w:val="00013183"/>
    <w:rsid w:val="00017B97"/>
    <w:rsid w:val="00021179"/>
    <w:rsid w:val="00022463"/>
    <w:rsid w:val="000235B4"/>
    <w:rsid w:val="00023A9F"/>
    <w:rsid w:val="000267B9"/>
    <w:rsid w:val="0002685F"/>
    <w:rsid w:val="0002716C"/>
    <w:rsid w:val="000321F0"/>
    <w:rsid w:val="000327EE"/>
    <w:rsid w:val="00032A18"/>
    <w:rsid w:val="00036C84"/>
    <w:rsid w:val="000372F3"/>
    <w:rsid w:val="00037C6B"/>
    <w:rsid w:val="00042450"/>
    <w:rsid w:val="000515C9"/>
    <w:rsid w:val="00054A39"/>
    <w:rsid w:val="000614BC"/>
    <w:rsid w:val="00064226"/>
    <w:rsid w:val="00070A7D"/>
    <w:rsid w:val="000732E1"/>
    <w:rsid w:val="000747EC"/>
    <w:rsid w:val="000756C1"/>
    <w:rsid w:val="00075A60"/>
    <w:rsid w:val="0008131F"/>
    <w:rsid w:val="000816D5"/>
    <w:rsid w:val="0008696F"/>
    <w:rsid w:val="00090E6D"/>
    <w:rsid w:val="000961B4"/>
    <w:rsid w:val="00096D9A"/>
    <w:rsid w:val="0009789A"/>
    <w:rsid w:val="000A098E"/>
    <w:rsid w:val="000A1270"/>
    <w:rsid w:val="000A1E9C"/>
    <w:rsid w:val="000A390F"/>
    <w:rsid w:val="000A4CBB"/>
    <w:rsid w:val="000B5538"/>
    <w:rsid w:val="000B63B0"/>
    <w:rsid w:val="000B7B35"/>
    <w:rsid w:val="000C00F5"/>
    <w:rsid w:val="000C073B"/>
    <w:rsid w:val="000C0DFC"/>
    <w:rsid w:val="000C1513"/>
    <w:rsid w:val="000C24CC"/>
    <w:rsid w:val="000D022C"/>
    <w:rsid w:val="000D29AE"/>
    <w:rsid w:val="000F532D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17550"/>
    <w:rsid w:val="001236D6"/>
    <w:rsid w:val="00124440"/>
    <w:rsid w:val="00126F52"/>
    <w:rsid w:val="00127AF6"/>
    <w:rsid w:val="00127FD5"/>
    <w:rsid w:val="00133C1D"/>
    <w:rsid w:val="00135038"/>
    <w:rsid w:val="00135C82"/>
    <w:rsid w:val="00136194"/>
    <w:rsid w:val="00145C96"/>
    <w:rsid w:val="00146C57"/>
    <w:rsid w:val="0015000D"/>
    <w:rsid w:val="0015062E"/>
    <w:rsid w:val="001532D4"/>
    <w:rsid w:val="00155933"/>
    <w:rsid w:val="00161738"/>
    <w:rsid w:val="0016660C"/>
    <w:rsid w:val="00166D37"/>
    <w:rsid w:val="001710AC"/>
    <w:rsid w:val="00173527"/>
    <w:rsid w:val="0017685E"/>
    <w:rsid w:val="00180833"/>
    <w:rsid w:val="00180B6C"/>
    <w:rsid w:val="00182236"/>
    <w:rsid w:val="0018513C"/>
    <w:rsid w:val="00185D2E"/>
    <w:rsid w:val="0018654E"/>
    <w:rsid w:val="00190062"/>
    <w:rsid w:val="00190E73"/>
    <w:rsid w:val="00192280"/>
    <w:rsid w:val="001962CE"/>
    <w:rsid w:val="00196BAA"/>
    <w:rsid w:val="00197125"/>
    <w:rsid w:val="001A58CC"/>
    <w:rsid w:val="001A6AB0"/>
    <w:rsid w:val="001B1A12"/>
    <w:rsid w:val="001B2668"/>
    <w:rsid w:val="001C04FC"/>
    <w:rsid w:val="001C1A2B"/>
    <w:rsid w:val="001C2AE8"/>
    <w:rsid w:val="001C4501"/>
    <w:rsid w:val="001D05AD"/>
    <w:rsid w:val="001D0C93"/>
    <w:rsid w:val="001D6070"/>
    <w:rsid w:val="001D66A5"/>
    <w:rsid w:val="001E3A9B"/>
    <w:rsid w:val="001E5F08"/>
    <w:rsid w:val="001F16D1"/>
    <w:rsid w:val="001F2531"/>
    <w:rsid w:val="001F460E"/>
    <w:rsid w:val="00200934"/>
    <w:rsid w:val="00200B56"/>
    <w:rsid w:val="00201240"/>
    <w:rsid w:val="002019E1"/>
    <w:rsid w:val="00201F3D"/>
    <w:rsid w:val="00203DC7"/>
    <w:rsid w:val="0021017A"/>
    <w:rsid w:val="00213D46"/>
    <w:rsid w:val="00214846"/>
    <w:rsid w:val="00214A1C"/>
    <w:rsid w:val="002151F9"/>
    <w:rsid w:val="00215697"/>
    <w:rsid w:val="002172AF"/>
    <w:rsid w:val="00224151"/>
    <w:rsid w:val="00225469"/>
    <w:rsid w:val="0023445C"/>
    <w:rsid w:val="00241B9C"/>
    <w:rsid w:val="00246A56"/>
    <w:rsid w:val="00246B65"/>
    <w:rsid w:val="00246D1E"/>
    <w:rsid w:val="00250105"/>
    <w:rsid w:val="00254F1A"/>
    <w:rsid w:val="00257056"/>
    <w:rsid w:val="00261F03"/>
    <w:rsid w:val="00263571"/>
    <w:rsid w:val="00264C4D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85AA1"/>
    <w:rsid w:val="00290973"/>
    <w:rsid w:val="0029111D"/>
    <w:rsid w:val="00291594"/>
    <w:rsid w:val="00291792"/>
    <w:rsid w:val="002A3F9E"/>
    <w:rsid w:val="002A6F0E"/>
    <w:rsid w:val="002A72EA"/>
    <w:rsid w:val="002B197E"/>
    <w:rsid w:val="002B2CDE"/>
    <w:rsid w:val="002B413D"/>
    <w:rsid w:val="002B5CB8"/>
    <w:rsid w:val="002B6468"/>
    <w:rsid w:val="002B6DE3"/>
    <w:rsid w:val="002C03D7"/>
    <w:rsid w:val="002C52C1"/>
    <w:rsid w:val="002C6332"/>
    <w:rsid w:val="002D2259"/>
    <w:rsid w:val="002E474D"/>
    <w:rsid w:val="002E56A6"/>
    <w:rsid w:val="002F325F"/>
    <w:rsid w:val="002F584A"/>
    <w:rsid w:val="00301315"/>
    <w:rsid w:val="003118BA"/>
    <w:rsid w:val="003169F0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354D"/>
    <w:rsid w:val="00353F63"/>
    <w:rsid w:val="00355F86"/>
    <w:rsid w:val="00362821"/>
    <w:rsid w:val="0036342F"/>
    <w:rsid w:val="00367662"/>
    <w:rsid w:val="00370E50"/>
    <w:rsid w:val="003731DC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1152"/>
    <w:rsid w:val="00393252"/>
    <w:rsid w:val="00395926"/>
    <w:rsid w:val="003A1334"/>
    <w:rsid w:val="003A1AFC"/>
    <w:rsid w:val="003A502A"/>
    <w:rsid w:val="003A7EED"/>
    <w:rsid w:val="003B4DA5"/>
    <w:rsid w:val="003B7527"/>
    <w:rsid w:val="003C0A4C"/>
    <w:rsid w:val="003C28C4"/>
    <w:rsid w:val="003C3447"/>
    <w:rsid w:val="003D31FF"/>
    <w:rsid w:val="003D6CEC"/>
    <w:rsid w:val="003D7C0A"/>
    <w:rsid w:val="003E70F2"/>
    <w:rsid w:val="003F084A"/>
    <w:rsid w:val="003F1299"/>
    <w:rsid w:val="003F26BE"/>
    <w:rsid w:val="003F2C8B"/>
    <w:rsid w:val="003F353A"/>
    <w:rsid w:val="00402F3B"/>
    <w:rsid w:val="00406793"/>
    <w:rsid w:val="00413155"/>
    <w:rsid w:val="004139D1"/>
    <w:rsid w:val="00423279"/>
    <w:rsid w:val="00436C9D"/>
    <w:rsid w:val="004413D5"/>
    <w:rsid w:val="004420EB"/>
    <w:rsid w:val="00443713"/>
    <w:rsid w:val="004516BC"/>
    <w:rsid w:val="00451B12"/>
    <w:rsid w:val="00451B46"/>
    <w:rsid w:val="0045430D"/>
    <w:rsid w:val="00460E87"/>
    <w:rsid w:val="004610AE"/>
    <w:rsid w:val="00461221"/>
    <w:rsid w:val="00472119"/>
    <w:rsid w:val="00482BE9"/>
    <w:rsid w:val="00482D25"/>
    <w:rsid w:val="00483C04"/>
    <w:rsid w:val="00487825"/>
    <w:rsid w:val="004935E1"/>
    <w:rsid w:val="004A1272"/>
    <w:rsid w:val="004A23F0"/>
    <w:rsid w:val="004A648A"/>
    <w:rsid w:val="004B14DB"/>
    <w:rsid w:val="004B216A"/>
    <w:rsid w:val="004B492D"/>
    <w:rsid w:val="004C0C25"/>
    <w:rsid w:val="004C272F"/>
    <w:rsid w:val="004C3DA4"/>
    <w:rsid w:val="004C4264"/>
    <w:rsid w:val="004D664F"/>
    <w:rsid w:val="004E53DC"/>
    <w:rsid w:val="004E65D9"/>
    <w:rsid w:val="004E6857"/>
    <w:rsid w:val="004E6F7B"/>
    <w:rsid w:val="004E77A8"/>
    <w:rsid w:val="004F0905"/>
    <w:rsid w:val="004F0BFD"/>
    <w:rsid w:val="004F45C7"/>
    <w:rsid w:val="004F6B78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09EB"/>
    <w:rsid w:val="00521242"/>
    <w:rsid w:val="00522DE2"/>
    <w:rsid w:val="00523537"/>
    <w:rsid w:val="00523EE0"/>
    <w:rsid w:val="00535632"/>
    <w:rsid w:val="005362FC"/>
    <w:rsid w:val="0053778F"/>
    <w:rsid w:val="00542746"/>
    <w:rsid w:val="005442E2"/>
    <w:rsid w:val="00545765"/>
    <w:rsid w:val="0055456E"/>
    <w:rsid w:val="005555BB"/>
    <w:rsid w:val="00555931"/>
    <w:rsid w:val="00556D7C"/>
    <w:rsid w:val="005579C4"/>
    <w:rsid w:val="00561893"/>
    <w:rsid w:val="00567105"/>
    <w:rsid w:val="005772D0"/>
    <w:rsid w:val="00580D1A"/>
    <w:rsid w:val="00581CBB"/>
    <w:rsid w:val="00585EFC"/>
    <w:rsid w:val="00586E05"/>
    <w:rsid w:val="00587FED"/>
    <w:rsid w:val="00592636"/>
    <w:rsid w:val="005A78F6"/>
    <w:rsid w:val="005B1A53"/>
    <w:rsid w:val="005B1A60"/>
    <w:rsid w:val="005B4D04"/>
    <w:rsid w:val="005B61EF"/>
    <w:rsid w:val="005C0625"/>
    <w:rsid w:val="005C2E25"/>
    <w:rsid w:val="005D03FD"/>
    <w:rsid w:val="005F0C31"/>
    <w:rsid w:val="00602D95"/>
    <w:rsid w:val="00603D3E"/>
    <w:rsid w:val="00610673"/>
    <w:rsid w:val="00611665"/>
    <w:rsid w:val="00623000"/>
    <w:rsid w:val="00623EE6"/>
    <w:rsid w:val="00625734"/>
    <w:rsid w:val="006321B4"/>
    <w:rsid w:val="00634350"/>
    <w:rsid w:val="00636225"/>
    <w:rsid w:val="00636F5B"/>
    <w:rsid w:val="006379AE"/>
    <w:rsid w:val="00640ACA"/>
    <w:rsid w:val="00651EF8"/>
    <w:rsid w:val="00653229"/>
    <w:rsid w:val="00655FA3"/>
    <w:rsid w:val="0065616B"/>
    <w:rsid w:val="006625D8"/>
    <w:rsid w:val="00663CC1"/>
    <w:rsid w:val="00666399"/>
    <w:rsid w:val="00667961"/>
    <w:rsid w:val="00671A9A"/>
    <w:rsid w:val="00673704"/>
    <w:rsid w:val="00675D76"/>
    <w:rsid w:val="006823D9"/>
    <w:rsid w:val="006834D0"/>
    <w:rsid w:val="00683A48"/>
    <w:rsid w:val="006907BA"/>
    <w:rsid w:val="006920B9"/>
    <w:rsid w:val="00693094"/>
    <w:rsid w:val="006A12A1"/>
    <w:rsid w:val="006A1EA2"/>
    <w:rsid w:val="006A7AAE"/>
    <w:rsid w:val="006B021B"/>
    <w:rsid w:val="006B40B8"/>
    <w:rsid w:val="006B5085"/>
    <w:rsid w:val="006C2C9A"/>
    <w:rsid w:val="006C53FC"/>
    <w:rsid w:val="006C641E"/>
    <w:rsid w:val="006C74E7"/>
    <w:rsid w:val="006D3078"/>
    <w:rsid w:val="006F027D"/>
    <w:rsid w:val="006F02FE"/>
    <w:rsid w:val="00700C5D"/>
    <w:rsid w:val="00705E8F"/>
    <w:rsid w:val="0070617A"/>
    <w:rsid w:val="00712ED2"/>
    <w:rsid w:val="007135F3"/>
    <w:rsid w:val="00720137"/>
    <w:rsid w:val="00721132"/>
    <w:rsid w:val="007315DE"/>
    <w:rsid w:val="007360DE"/>
    <w:rsid w:val="00744BD9"/>
    <w:rsid w:val="00745C40"/>
    <w:rsid w:val="00760865"/>
    <w:rsid w:val="00762919"/>
    <w:rsid w:val="00762AF5"/>
    <w:rsid w:val="00766EFB"/>
    <w:rsid w:val="00774148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37EE"/>
    <w:rsid w:val="007A4859"/>
    <w:rsid w:val="007A5804"/>
    <w:rsid w:val="007B4312"/>
    <w:rsid w:val="007C37DE"/>
    <w:rsid w:val="007C387C"/>
    <w:rsid w:val="007C4CD0"/>
    <w:rsid w:val="007C70AF"/>
    <w:rsid w:val="007D118C"/>
    <w:rsid w:val="007D67D4"/>
    <w:rsid w:val="007D7A17"/>
    <w:rsid w:val="007E148C"/>
    <w:rsid w:val="007E2C13"/>
    <w:rsid w:val="007E68BC"/>
    <w:rsid w:val="007F70AC"/>
    <w:rsid w:val="00800309"/>
    <w:rsid w:val="00801790"/>
    <w:rsid w:val="00802BC9"/>
    <w:rsid w:val="00803082"/>
    <w:rsid w:val="00805353"/>
    <w:rsid w:val="008079D1"/>
    <w:rsid w:val="00811327"/>
    <w:rsid w:val="00812528"/>
    <w:rsid w:val="00813176"/>
    <w:rsid w:val="00814366"/>
    <w:rsid w:val="00814C8C"/>
    <w:rsid w:val="00817F74"/>
    <w:rsid w:val="00821AB2"/>
    <w:rsid w:val="00824F1B"/>
    <w:rsid w:val="00825C53"/>
    <w:rsid w:val="008324D6"/>
    <w:rsid w:val="00833ADA"/>
    <w:rsid w:val="00833E0B"/>
    <w:rsid w:val="00843179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267"/>
    <w:rsid w:val="00896451"/>
    <w:rsid w:val="008A681B"/>
    <w:rsid w:val="008B183E"/>
    <w:rsid w:val="008B2F69"/>
    <w:rsid w:val="008C034B"/>
    <w:rsid w:val="008C466E"/>
    <w:rsid w:val="008D6C1A"/>
    <w:rsid w:val="008E376A"/>
    <w:rsid w:val="008E3D48"/>
    <w:rsid w:val="008E474E"/>
    <w:rsid w:val="008E4F1A"/>
    <w:rsid w:val="008F3FBA"/>
    <w:rsid w:val="008F63A5"/>
    <w:rsid w:val="009029F2"/>
    <w:rsid w:val="009177BA"/>
    <w:rsid w:val="00920E5B"/>
    <w:rsid w:val="009268C4"/>
    <w:rsid w:val="009268E2"/>
    <w:rsid w:val="00926CB7"/>
    <w:rsid w:val="009319D0"/>
    <w:rsid w:val="009400BC"/>
    <w:rsid w:val="009403DD"/>
    <w:rsid w:val="00941365"/>
    <w:rsid w:val="00946CC7"/>
    <w:rsid w:val="00950388"/>
    <w:rsid w:val="00952745"/>
    <w:rsid w:val="00952896"/>
    <w:rsid w:val="009542A4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7434F"/>
    <w:rsid w:val="00981A58"/>
    <w:rsid w:val="0099262D"/>
    <w:rsid w:val="009943F7"/>
    <w:rsid w:val="00995D90"/>
    <w:rsid w:val="009A14BB"/>
    <w:rsid w:val="009A3188"/>
    <w:rsid w:val="009A6B8E"/>
    <w:rsid w:val="009A7EA0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3FBE"/>
    <w:rsid w:val="009D52E5"/>
    <w:rsid w:val="009D5901"/>
    <w:rsid w:val="009F2693"/>
    <w:rsid w:val="009F33E1"/>
    <w:rsid w:val="009F40B8"/>
    <w:rsid w:val="009F5C54"/>
    <w:rsid w:val="009F6C62"/>
    <w:rsid w:val="009F7AD4"/>
    <w:rsid w:val="00A1095C"/>
    <w:rsid w:val="00A11FEB"/>
    <w:rsid w:val="00A14735"/>
    <w:rsid w:val="00A167DA"/>
    <w:rsid w:val="00A21792"/>
    <w:rsid w:val="00A23F4D"/>
    <w:rsid w:val="00A245B2"/>
    <w:rsid w:val="00A25552"/>
    <w:rsid w:val="00A25F53"/>
    <w:rsid w:val="00A27DC4"/>
    <w:rsid w:val="00A32698"/>
    <w:rsid w:val="00A33DC6"/>
    <w:rsid w:val="00A3702A"/>
    <w:rsid w:val="00A42394"/>
    <w:rsid w:val="00A46EBB"/>
    <w:rsid w:val="00A52A8F"/>
    <w:rsid w:val="00A56583"/>
    <w:rsid w:val="00A6018D"/>
    <w:rsid w:val="00A60BFC"/>
    <w:rsid w:val="00A60DF0"/>
    <w:rsid w:val="00A63C7A"/>
    <w:rsid w:val="00A6718B"/>
    <w:rsid w:val="00A675FD"/>
    <w:rsid w:val="00A676D6"/>
    <w:rsid w:val="00A7691C"/>
    <w:rsid w:val="00A91637"/>
    <w:rsid w:val="00A94185"/>
    <w:rsid w:val="00AA2F46"/>
    <w:rsid w:val="00AA7337"/>
    <w:rsid w:val="00AB04D4"/>
    <w:rsid w:val="00AB0910"/>
    <w:rsid w:val="00AB237F"/>
    <w:rsid w:val="00AB632F"/>
    <w:rsid w:val="00AC05D8"/>
    <w:rsid w:val="00AC612E"/>
    <w:rsid w:val="00AD0B40"/>
    <w:rsid w:val="00AD0BCE"/>
    <w:rsid w:val="00AD5327"/>
    <w:rsid w:val="00AE2652"/>
    <w:rsid w:val="00AE71FC"/>
    <w:rsid w:val="00AE7CA9"/>
    <w:rsid w:val="00AF4DA8"/>
    <w:rsid w:val="00AF7992"/>
    <w:rsid w:val="00B02653"/>
    <w:rsid w:val="00B036E4"/>
    <w:rsid w:val="00B07850"/>
    <w:rsid w:val="00B170CC"/>
    <w:rsid w:val="00B2321D"/>
    <w:rsid w:val="00B23F85"/>
    <w:rsid w:val="00B2452B"/>
    <w:rsid w:val="00B26CD0"/>
    <w:rsid w:val="00B33942"/>
    <w:rsid w:val="00B36773"/>
    <w:rsid w:val="00B37694"/>
    <w:rsid w:val="00B37B2C"/>
    <w:rsid w:val="00B427CC"/>
    <w:rsid w:val="00B44BCD"/>
    <w:rsid w:val="00B45312"/>
    <w:rsid w:val="00B5280A"/>
    <w:rsid w:val="00B60477"/>
    <w:rsid w:val="00B67F06"/>
    <w:rsid w:val="00B76025"/>
    <w:rsid w:val="00B77F76"/>
    <w:rsid w:val="00B80096"/>
    <w:rsid w:val="00B814A3"/>
    <w:rsid w:val="00B827FD"/>
    <w:rsid w:val="00B861EC"/>
    <w:rsid w:val="00B87721"/>
    <w:rsid w:val="00B95895"/>
    <w:rsid w:val="00B95955"/>
    <w:rsid w:val="00B97800"/>
    <w:rsid w:val="00BA486B"/>
    <w:rsid w:val="00BB0027"/>
    <w:rsid w:val="00BB2314"/>
    <w:rsid w:val="00BB2A86"/>
    <w:rsid w:val="00BB2C37"/>
    <w:rsid w:val="00BB36B9"/>
    <w:rsid w:val="00BB4170"/>
    <w:rsid w:val="00BB66FE"/>
    <w:rsid w:val="00BC27A6"/>
    <w:rsid w:val="00BC5A14"/>
    <w:rsid w:val="00BD05DF"/>
    <w:rsid w:val="00BD12F8"/>
    <w:rsid w:val="00BD39C0"/>
    <w:rsid w:val="00BD6A4B"/>
    <w:rsid w:val="00BE1216"/>
    <w:rsid w:val="00BF1B17"/>
    <w:rsid w:val="00BF21F6"/>
    <w:rsid w:val="00BF3B0A"/>
    <w:rsid w:val="00C01954"/>
    <w:rsid w:val="00C04D11"/>
    <w:rsid w:val="00C05D44"/>
    <w:rsid w:val="00C0733F"/>
    <w:rsid w:val="00C126C3"/>
    <w:rsid w:val="00C139CB"/>
    <w:rsid w:val="00C16A2D"/>
    <w:rsid w:val="00C210E9"/>
    <w:rsid w:val="00C221EB"/>
    <w:rsid w:val="00C234BF"/>
    <w:rsid w:val="00C23598"/>
    <w:rsid w:val="00C24679"/>
    <w:rsid w:val="00C25266"/>
    <w:rsid w:val="00C26D18"/>
    <w:rsid w:val="00C31DB1"/>
    <w:rsid w:val="00C3218D"/>
    <w:rsid w:val="00C37B19"/>
    <w:rsid w:val="00C42220"/>
    <w:rsid w:val="00C42455"/>
    <w:rsid w:val="00C429AA"/>
    <w:rsid w:val="00C477D7"/>
    <w:rsid w:val="00C505BD"/>
    <w:rsid w:val="00C50EB5"/>
    <w:rsid w:val="00C53740"/>
    <w:rsid w:val="00C54B26"/>
    <w:rsid w:val="00C6005F"/>
    <w:rsid w:val="00C61623"/>
    <w:rsid w:val="00C665A8"/>
    <w:rsid w:val="00C8026D"/>
    <w:rsid w:val="00C807C9"/>
    <w:rsid w:val="00C81C34"/>
    <w:rsid w:val="00C81FA7"/>
    <w:rsid w:val="00C831CA"/>
    <w:rsid w:val="00C85D28"/>
    <w:rsid w:val="00C90735"/>
    <w:rsid w:val="00C969F8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E0FD3"/>
    <w:rsid w:val="00CE272F"/>
    <w:rsid w:val="00CE4980"/>
    <w:rsid w:val="00CE518C"/>
    <w:rsid w:val="00CF0023"/>
    <w:rsid w:val="00CF55BD"/>
    <w:rsid w:val="00CF6A4D"/>
    <w:rsid w:val="00CF7A04"/>
    <w:rsid w:val="00D00E37"/>
    <w:rsid w:val="00D00F5B"/>
    <w:rsid w:val="00D018D5"/>
    <w:rsid w:val="00D05AC5"/>
    <w:rsid w:val="00D07544"/>
    <w:rsid w:val="00D16E3B"/>
    <w:rsid w:val="00D17DD4"/>
    <w:rsid w:val="00D20647"/>
    <w:rsid w:val="00D2613F"/>
    <w:rsid w:val="00D27154"/>
    <w:rsid w:val="00D312AA"/>
    <w:rsid w:val="00D35730"/>
    <w:rsid w:val="00D438D1"/>
    <w:rsid w:val="00D463EB"/>
    <w:rsid w:val="00D51F10"/>
    <w:rsid w:val="00D53CA7"/>
    <w:rsid w:val="00D551F3"/>
    <w:rsid w:val="00D56C47"/>
    <w:rsid w:val="00D61BB2"/>
    <w:rsid w:val="00D64320"/>
    <w:rsid w:val="00D647AC"/>
    <w:rsid w:val="00D67532"/>
    <w:rsid w:val="00D6787D"/>
    <w:rsid w:val="00D73816"/>
    <w:rsid w:val="00D80C6D"/>
    <w:rsid w:val="00D8442A"/>
    <w:rsid w:val="00D857B3"/>
    <w:rsid w:val="00D857E6"/>
    <w:rsid w:val="00D87156"/>
    <w:rsid w:val="00D90FC5"/>
    <w:rsid w:val="00D91A04"/>
    <w:rsid w:val="00D957D1"/>
    <w:rsid w:val="00D965F1"/>
    <w:rsid w:val="00DA3D77"/>
    <w:rsid w:val="00DA4E81"/>
    <w:rsid w:val="00DA5311"/>
    <w:rsid w:val="00DB0674"/>
    <w:rsid w:val="00DB4829"/>
    <w:rsid w:val="00DB4E19"/>
    <w:rsid w:val="00DB79F0"/>
    <w:rsid w:val="00DD22A8"/>
    <w:rsid w:val="00DD3572"/>
    <w:rsid w:val="00DE3237"/>
    <w:rsid w:val="00DE7562"/>
    <w:rsid w:val="00DF06F1"/>
    <w:rsid w:val="00DF0F5F"/>
    <w:rsid w:val="00DF18FF"/>
    <w:rsid w:val="00DF223E"/>
    <w:rsid w:val="00DF55F2"/>
    <w:rsid w:val="00E1157B"/>
    <w:rsid w:val="00E14BF4"/>
    <w:rsid w:val="00E21328"/>
    <w:rsid w:val="00E270F2"/>
    <w:rsid w:val="00E27388"/>
    <w:rsid w:val="00E33C01"/>
    <w:rsid w:val="00E3736A"/>
    <w:rsid w:val="00E37687"/>
    <w:rsid w:val="00E42053"/>
    <w:rsid w:val="00E45713"/>
    <w:rsid w:val="00E468D0"/>
    <w:rsid w:val="00E509FA"/>
    <w:rsid w:val="00E51B0A"/>
    <w:rsid w:val="00E52EAE"/>
    <w:rsid w:val="00E62E90"/>
    <w:rsid w:val="00E6778B"/>
    <w:rsid w:val="00E803DF"/>
    <w:rsid w:val="00E833F2"/>
    <w:rsid w:val="00E868D9"/>
    <w:rsid w:val="00E87E62"/>
    <w:rsid w:val="00E91308"/>
    <w:rsid w:val="00E95BBF"/>
    <w:rsid w:val="00E9628D"/>
    <w:rsid w:val="00E97720"/>
    <w:rsid w:val="00EA02FD"/>
    <w:rsid w:val="00EA0640"/>
    <w:rsid w:val="00EA456B"/>
    <w:rsid w:val="00EA6B1B"/>
    <w:rsid w:val="00EB21AA"/>
    <w:rsid w:val="00EB2413"/>
    <w:rsid w:val="00EB3835"/>
    <w:rsid w:val="00EB392D"/>
    <w:rsid w:val="00EB73AE"/>
    <w:rsid w:val="00EC4331"/>
    <w:rsid w:val="00EC59E7"/>
    <w:rsid w:val="00ED5C65"/>
    <w:rsid w:val="00EE0751"/>
    <w:rsid w:val="00EE32A3"/>
    <w:rsid w:val="00EE61D5"/>
    <w:rsid w:val="00EF1E19"/>
    <w:rsid w:val="00F04C1A"/>
    <w:rsid w:val="00F121A5"/>
    <w:rsid w:val="00F143EA"/>
    <w:rsid w:val="00F22C1D"/>
    <w:rsid w:val="00F2433F"/>
    <w:rsid w:val="00F31F97"/>
    <w:rsid w:val="00F33F9D"/>
    <w:rsid w:val="00F35EE2"/>
    <w:rsid w:val="00F40C9D"/>
    <w:rsid w:val="00F422FE"/>
    <w:rsid w:val="00F43370"/>
    <w:rsid w:val="00F44670"/>
    <w:rsid w:val="00F51E79"/>
    <w:rsid w:val="00F53EDE"/>
    <w:rsid w:val="00F55978"/>
    <w:rsid w:val="00F55EFE"/>
    <w:rsid w:val="00F60AC2"/>
    <w:rsid w:val="00F60D25"/>
    <w:rsid w:val="00F64315"/>
    <w:rsid w:val="00F6555A"/>
    <w:rsid w:val="00F66CAA"/>
    <w:rsid w:val="00F750BD"/>
    <w:rsid w:val="00F80953"/>
    <w:rsid w:val="00F855BE"/>
    <w:rsid w:val="00F91869"/>
    <w:rsid w:val="00F923C7"/>
    <w:rsid w:val="00F934BA"/>
    <w:rsid w:val="00F94C3E"/>
    <w:rsid w:val="00F94CF1"/>
    <w:rsid w:val="00F9729A"/>
    <w:rsid w:val="00FA744B"/>
    <w:rsid w:val="00FA7E4B"/>
    <w:rsid w:val="00FB11CD"/>
    <w:rsid w:val="00FC0D5B"/>
    <w:rsid w:val="00FC1EEC"/>
    <w:rsid w:val="00FC275A"/>
    <w:rsid w:val="00FC44CC"/>
    <w:rsid w:val="00FC4942"/>
    <w:rsid w:val="00FD2E8E"/>
    <w:rsid w:val="00FD7180"/>
    <w:rsid w:val="00FE1A59"/>
    <w:rsid w:val="00FE2F1B"/>
    <w:rsid w:val="00FE7E8A"/>
    <w:rsid w:val="00FF2113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C40"/>
    <w:rPr>
      <w:lang w:val="es-ES" w:eastAsia="es-ES"/>
    </w:rPr>
  </w:style>
  <w:style w:type="paragraph" w:styleId="Ttulo1">
    <w:name w:val="heading 1"/>
    <w:basedOn w:val="Normal"/>
    <w:next w:val="Normal"/>
    <w:qFormat/>
    <w:rsid w:val="00745C40"/>
    <w:pPr>
      <w:keepNext/>
      <w:outlineLvl w:val="0"/>
    </w:pPr>
    <w:rPr>
      <w:rFonts w:ascii="Arial" w:hAnsi="Arial"/>
      <w:b/>
      <w:smallCaps/>
      <w:color w:val="000000"/>
    </w:rPr>
  </w:style>
  <w:style w:type="paragraph" w:styleId="Ttulo2">
    <w:name w:val="heading 2"/>
    <w:basedOn w:val="Normal"/>
    <w:next w:val="Normal"/>
    <w:qFormat/>
    <w:rsid w:val="00745C40"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745C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Textoindependiente">
    <w:name w:val="Body Text"/>
    <w:basedOn w:val="Normal"/>
    <w:rsid w:val="00745C40"/>
    <w:pPr>
      <w:jc w:val="both"/>
    </w:pPr>
    <w:rPr>
      <w:rFonts w:ascii="Arial Narrow" w:hAnsi="Arial Narrow"/>
    </w:rPr>
  </w:style>
  <w:style w:type="character" w:customStyle="1" w:styleId="Ttulo3Car">
    <w:name w:val="Título 3 Car"/>
    <w:link w:val="Ttulo3"/>
    <w:semiHidden/>
    <w:rsid w:val="00745C40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745C40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224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415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01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4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C40"/>
    <w:rPr>
      <w:lang w:val="es-ES" w:eastAsia="es-ES"/>
    </w:rPr>
  </w:style>
  <w:style w:type="paragraph" w:styleId="Ttulo1">
    <w:name w:val="heading 1"/>
    <w:basedOn w:val="Normal"/>
    <w:next w:val="Normal"/>
    <w:qFormat/>
    <w:rsid w:val="00745C40"/>
    <w:pPr>
      <w:keepNext/>
      <w:outlineLvl w:val="0"/>
    </w:pPr>
    <w:rPr>
      <w:rFonts w:ascii="Arial" w:hAnsi="Arial"/>
      <w:b/>
      <w:smallCaps/>
      <w:color w:val="000000"/>
    </w:rPr>
  </w:style>
  <w:style w:type="paragraph" w:styleId="Ttulo2">
    <w:name w:val="heading 2"/>
    <w:basedOn w:val="Normal"/>
    <w:next w:val="Normal"/>
    <w:qFormat/>
    <w:rsid w:val="00745C40"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745C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rsid w:val="00745C40"/>
    <w:pPr>
      <w:tabs>
        <w:tab w:val="center" w:pos="4252"/>
        <w:tab w:val="right" w:pos="8504"/>
      </w:tabs>
    </w:pPr>
    <w:rPr>
      <w:sz w:val="24"/>
    </w:rPr>
  </w:style>
  <w:style w:type="paragraph" w:styleId="Textoindependiente">
    <w:name w:val="Body Text"/>
    <w:basedOn w:val="Normal"/>
    <w:rsid w:val="00745C40"/>
    <w:pPr>
      <w:jc w:val="both"/>
    </w:pPr>
    <w:rPr>
      <w:rFonts w:ascii="Arial Narrow" w:hAnsi="Arial Narrow"/>
    </w:rPr>
  </w:style>
  <w:style w:type="character" w:customStyle="1" w:styleId="Ttulo3Car">
    <w:name w:val="Título 3 Car"/>
    <w:link w:val="Ttulo3"/>
    <w:semiHidden/>
    <w:rsid w:val="00745C40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745C40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2241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415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01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H7EN5MXTHQNV-1557-76</_dlc_DocId>
    <_dlc_DocIdUrl xmlns="ae9388c0-b1e2-40ea-b6a8-c51c7913cbd2">
      <Url>https://www.mincultura.gov.co/areas/cinematografia/SIREC/_layouts/15/DocIdRedir.aspx?ID=H7EN5MXTHQNV-1557-76</Url>
      <Description>H7EN5MXTHQNV-1557-76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3B740-F903-4AD5-8441-0CF12BA6C466}"/>
</file>

<file path=customXml/itemProps2.xml><?xml version="1.0" encoding="utf-8"?>
<ds:datastoreItem xmlns:ds="http://schemas.openxmlformats.org/officeDocument/2006/customXml" ds:itemID="{8AA76760-F7BF-4E71-BD85-5CA7D615DAB6}"/>
</file>

<file path=customXml/itemProps3.xml><?xml version="1.0" encoding="utf-8"?>
<ds:datastoreItem xmlns:ds="http://schemas.openxmlformats.org/officeDocument/2006/customXml" ds:itemID="{9F14B525-D67A-4D42-8E22-DA03F95F27A4}"/>
</file>

<file path=customXml/itemProps4.xml><?xml version="1.0" encoding="utf-8"?>
<ds:datastoreItem xmlns:ds="http://schemas.openxmlformats.org/officeDocument/2006/customXml" ds:itemID="{670E7D3C-573A-4EE0-B8C6-73BC02616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registro de salas de exhibición es obligatorio según el Artículo 39 del Decreto 358 de 2000</vt:lpstr>
    </vt:vector>
  </TitlesOfParts>
  <Company>Ministerio de Cultura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registro de salas de exhibición es obligatorio según el Artículo 39 del Decreto 358 de 2000</dc:title>
  <dc:creator>amolina</dc:creator>
  <cp:lastModifiedBy>Yazmin Lopez Murillo</cp:lastModifiedBy>
  <cp:revision>3</cp:revision>
  <cp:lastPrinted>2014-06-16T20:06:00Z</cp:lastPrinted>
  <dcterms:created xsi:type="dcterms:W3CDTF">2019-01-04T17:38:00Z</dcterms:created>
  <dcterms:modified xsi:type="dcterms:W3CDTF">2019-01-04T21:11:00Z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7c3a44a1-2095-45e5-acb4-2317197c20fa</vt:lpwstr>
  </property>
</Properties>
</file>